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68" w:rsidRDefault="00E928C2" w:rsidP="00B76FB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E928C2">
        <w:rPr>
          <w:rFonts w:ascii="Times New Roman" w:hAnsi="Times New Roman" w:cs="Times New Roman"/>
          <w:b w:val="0"/>
          <w:i/>
          <w:sz w:val="28"/>
          <w:szCs w:val="28"/>
        </w:rPr>
        <w:t>проект</w:t>
      </w:r>
      <w:r w:rsidR="00061D66" w:rsidRPr="00E928C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A62651" w:rsidRDefault="00A62651" w:rsidP="00B76FB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F072F" w:rsidRPr="00B01ECE" w:rsidRDefault="00AF072F" w:rsidP="00226DE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01ECE">
        <w:rPr>
          <w:rFonts w:ascii="Times New Roman" w:hAnsi="Times New Roman" w:cs="Times New Roman"/>
          <w:sz w:val="36"/>
          <w:szCs w:val="36"/>
        </w:rPr>
        <w:t>ЗАКОН</w:t>
      </w:r>
    </w:p>
    <w:p w:rsidR="00AF072F" w:rsidRPr="00B01ECE" w:rsidRDefault="00AF072F" w:rsidP="00226DE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01ECE">
        <w:rPr>
          <w:rFonts w:ascii="Times New Roman" w:hAnsi="Times New Roman" w:cs="Times New Roman"/>
          <w:sz w:val="36"/>
          <w:szCs w:val="36"/>
        </w:rPr>
        <w:t>КАРАЧАЕВО-ЧЕРКЕССКОЙ РЕСПУБЛИКИ</w:t>
      </w:r>
    </w:p>
    <w:p w:rsidR="00AF072F" w:rsidRPr="00B46BAA" w:rsidRDefault="00AF072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8C2" w:rsidRDefault="00AF072F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01ECE">
        <w:rPr>
          <w:rFonts w:ascii="Times New Roman" w:hAnsi="Times New Roman" w:cs="Times New Roman"/>
          <w:sz w:val="32"/>
          <w:szCs w:val="32"/>
        </w:rPr>
        <w:t xml:space="preserve">О </w:t>
      </w:r>
      <w:r w:rsidR="00A05DB7">
        <w:rPr>
          <w:rFonts w:ascii="Times New Roman" w:hAnsi="Times New Roman" w:cs="Times New Roman"/>
          <w:sz w:val="32"/>
          <w:szCs w:val="32"/>
        </w:rPr>
        <w:t>внесении изменений</w:t>
      </w:r>
      <w:r w:rsidR="00AF62C6" w:rsidRPr="00B01ECE">
        <w:rPr>
          <w:rFonts w:ascii="Times New Roman" w:hAnsi="Times New Roman" w:cs="Times New Roman"/>
          <w:sz w:val="32"/>
          <w:szCs w:val="32"/>
        </w:rPr>
        <w:t xml:space="preserve"> в Закон Карачаево-Черкесской Республики</w:t>
      </w:r>
      <w:r w:rsidR="004E35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28C2" w:rsidRDefault="00AF62C6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01ECE">
        <w:rPr>
          <w:rFonts w:ascii="Times New Roman" w:hAnsi="Times New Roman" w:cs="Times New Roman"/>
          <w:sz w:val="32"/>
          <w:szCs w:val="32"/>
        </w:rPr>
        <w:t>«О бюджете Территориального</w:t>
      </w:r>
      <w:r w:rsidR="00226DEA">
        <w:rPr>
          <w:rFonts w:ascii="Times New Roman" w:hAnsi="Times New Roman" w:cs="Times New Roman"/>
          <w:sz w:val="32"/>
          <w:szCs w:val="32"/>
        </w:rPr>
        <w:t xml:space="preserve"> </w:t>
      </w:r>
      <w:r w:rsidRPr="00B01ECE">
        <w:rPr>
          <w:rFonts w:ascii="Times New Roman" w:hAnsi="Times New Roman" w:cs="Times New Roman"/>
          <w:sz w:val="32"/>
          <w:szCs w:val="32"/>
        </w:rPr>
        <w:t>фонда обязательного медицинского</w:t>
      </w:r>
      <w:r w:rsidR="00226DEA">
        <w:rPr>
          <w:rFonts w:ascii="Times New Roman" w:hAnsi="Times New Roman" w:cs="Times New Roman"/>
          <w:sz w:val="32"/>
          <w:szCs w:val="32"/>
        </w:rPr>
        <w:t xml:space="preserve"> </w:t>
      </w:r>
      <w:r w:rsidRPr="00B01ECE">
        <w:rPr>
          <w:rFonts w:ascii="Times New Roman" w:hAnsi="Times New Roman" w:cs="Times New Roman"/>
          <w:sz w:val="32"/>
          <w:szCs w:val="32"/>
        </w:rPr>
        <w:t>страхования Карачаево-</w:t>
      </w:r>
      <w:r w:rsidR="00B01ECE">
        <w:rPr>
          <w:rFonts w:ascii="Times New Roman" w:hAnsi="Times New Roman" w:cs="Times New Roman"/>
          <w:sz w:val="32"/>
          <w:szCs w:val="32"/>
        </w:rPr>
        <w:t>Ч</w:t>
      </w:r>
      <w:r w:rsidRPr="00B01ECE">
        <w:rPr>
          <w:rFonts w:ascii="Times New Roman" w:hAnsi="Times New Roman" w:cs="Times New Roman"/>
          <w:sz w:val="32"/>
          <w:szCs w:val="32"/>
        </w:rPr>
        <w:t xml:space="preserve">еркесской Республики </w:t>
      </w:r>
    </w:p>
    <w:p w:rsidR="00AF072F" w:rsidRDefault="00B7091D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</w:t>
      </w:r>
      <w:r w:rsidR="00E928C2" w:rsidRPr="00E928C2">
        <w:rPr>
          <w:rFonts w:ascii="Times New Roman" w:hAnsi="Times New Roman" w:cs="Times New Roman"/>
          <w:sz w:val="32"/>
          <w:szCs w:val="32"/>
        </w:rPr>
        <w:t xml:space="preserve"> год и на плановый период</w:t>
      </w:r>
      <w:r w:rsidR="00226DEA">
        <w:rPr>
          <w:rFonts w:ascii="Times New Roman" w:hAnsi="Times New Roman" w:cs="Times New Roman"/>
          <w:sz w:val="32"/>
          <w:szCs w:val="32"/>
        </w:rPr>
        <w:t xml:space="preserve"> </w:t>
      </w:r>
      <w:r w:rsidR="00E928C2" w:rsidRPr="00E928C2">
        <w:rPr>
          <w:rFonts w:ascii="Times New Roman" w:hAnsi="Times New Roman" w:cs="Times New Roman"/>
          <w:sz w:val="32"/>
          <w:szCs w:val="32"/>
        </w:rPr>
        <w:t>20</w:t>
      </w:r>
      <w:r w:rsidR="00A96A7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1</w:t>
      </w:r>
      <w:r w:rsidR="00E928C2" w:rsidRPr="00E928C2">
        <w:rPr>
          <w:rFonts w:ascii="Times New Roman" w:hAnsi="Times New Roman" w:cs="Times New Roman"/>
          <w:sz w:val="32"/>
          <w:szCs w:val="32"/>
        </w:rPr>
        <w:t xml:space="preserve"> и 202</w:t>
      </w:r>
      <w:r>
        <w:rPr>
          <w:rFonts w:ascii="Times New Roman" w:hAnsi="Times New Roman" w:cs="Times New Roman"/>
          <w:sz w:val="32"/>
          <w:szCs w:val="32"/>
        </w:rPr>
        <w:t>2</w:t>
      </w:r>
      <w:r w:rsidR="00E928C2" w:rsidRPr="00E928C2">
        <w:rPr>
          <w:rFonts w:ascii="Times New Roman" w:hAnsi="Times New Roman" w:cs="Times New Roman"/>
          <w:sz w:val="32"/>
          <w:szCs w:val="32"/>
        </w:rPr>
        <w:t xml:space="preserve"> годов</w:t>
      </w:r>
      <w:r w:rsidR="00AF62C6" w:rsidRPr="00B01ECE">
        <w:rPr>
          <w:rFonts w:ascii="Times New Roman" w:hAnsi="Times New Roman" w:cs="Times New Roman"/>
          <w:sz w:val="32"/>
          <w:szCs w:val="32"/>
        </w:rPr>
        <w:t>»</w:t>
      </w:r>
    </w:p>
    <w:p w:rsidR="00E928C2" w:rsidRDefault="00E928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39CB" w:rsidRDefault="00AF072F" w:rsidP="00FA1266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>Принят</w:t>
      </w:r>
      <w:r w:rsidR="00116E6F" w:rsidRPr="00116E6F">
        <w:rPr>
          <w:rFonts w:ascii="Times New Roman" w:hAnsi="Times New Roman" w:cs="Times New Roman"/>
          <w:sz w:val="28"/>
          <w:szCs w:val="28"/>
        </w:rPr>
        <w:t xml:space="preserve"> </w:t>
      </w:r>
      <w:r w:rsidR="00116E6F" w:rsidRPr="00542F2A">
        <w:rPr>
          <w:rFonts w:ascii="Times New Roman" w:hAnsi="Times New Roman" w:cs="Times New Roman"/>
          <w:sz w:val="28"/>
          <w:szCs w:val="28"/>
        </w:rPr>
        <w:t>Народным Собранием (Парламентом)</w:t>
      </w:r>
    </w:p>
    <w:p w:rsidR="00B01ECE" w:rsidRDefault="00116E6F" w:rsidP="00E928C2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01ECE">
        <w:rPr>
          <w:rFonts w:ascii="Times New Roman" w:hAnsi="Times New Roman" w:cs="Times New Roman"/>
          <w:sz w:val="28"/>
          <w:szCs w:val="28"/>
        </w:rPr>
        <w:t xml:space="preserve">       </w:t>
      </w:r>
      <w:r w:rsidR="00DF1D81">
        <w:rPr>
          <w:rFonts w:ascii="Times New Roman" w:hAnsi="Times New Roman" w:cs="Times New Roman"/>
          <w:sz w:val="28"/>
          <w:szCs w:val="28"/>
        </w:rPr>
        <w:t xml:space="preserve">  </w:t>
      </w:r>
      <w:r w:rsidR="00B01ECE">
        <w:rPr>
          <w:rFonts w:ascii="Times New Roman" w:hAnsi="Times New Roman" w:cs="Times New Roman"/>
          <w:sz w:val="28"/>
          <w:szCs w:val="28"/>
        </w:rPr>
        <w:t xml:space="preserve">      </w:t>
      </w:r>
      <w:r w:rsidR="008336B9">
        <w:rPr>
          <w:rFonts w:ascii="Times New Roman" w:hAnsi="Times New Roman" w:cs="Times New Roman"/>
          <w:sz w:val="28"/>
          <w:szCs w:val="28"/>
        </w:rPr>
        <w:t xml:space="preserve">  </w:t>
      </w:r>
      <w:r w:rsidR="00E92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01ECE" w:rsidRPr="00542F2A">
        <w:rPr>
          <w:rFonts w:ascii="Times New Roman" w:hAnsi="Times New Roman" w:cs="Times New Roman"/>
          <w:sz w:val="28"/>
          <w:szCs w:val="28"/>
        </w:rPr>
        <w:t>20</w:t>
      </w:r>
      <w:r w:rsidR="00B7091D">
        <w:rPr>
          <w:rFonts w:ascii="Times New Roman" w:hAnsi="Times New Roman" w:cs="Times New Roman"/>
          <w:sz w:val="28"/>
          <w:szCs w:val="28"/>
        </w:rPr>
        <w:t>20</w:t>
      </w:r>
      <w:r w:rsidR="000179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28C2" w:rsidRDefault="00E928C2" w:rsidP="00B01ECE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072F" w:rsidRPr="00E33DB8" w:rsidRDefault="00AF072F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3DB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215E2">
        <w:rPr>
          <w:rFonts w:ascii="Times New Roman" w:hAnsi="Times New Roman" w:cs="Times New Roman"/>
          <w:b/>
          <w:sz w:val="28"/>
          <w:szCs w:val="28"/>
        </w:rPr>
        <w:t>.</w:t>
      </w:r>
      <w:r w:rsidRPr="00E33D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2C6" w:rsidRPr="00B46BAA" w:rsidRDefault="00AF62C6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62C6" w:rsidRDefault="00AF62C6" w:rsidP="009E2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Карачаево-Черкесской Республики</w:t>
      </w:r>
      <w:r w:rsidR="00984CBF">
        <w:rPr>
          <w:rFonts w:ascii="Times New Roman" w:hAnsi="Times New Roman" w:cs="Times New Roman"/>
          <w:sz w:val="28"/>
          <w:szCs w:val="28"/>
        </w:rPr>
        <w:t xml:space="preserve"> от </w:t>
      </w:r>
      <w:r w:rsidR="00B7091D">
        <w:rPr>
          <w:rFonts w:ascii="Times New Roman" w:hAnsi="Times New Roman" w:cs="Times New Roman"/>
          <w:sz w:val="28"/>
          <w:szCs w:val="28"/>
        </w:rPr>
        <w:t>17</w:t>
      </w:r>
      <w:r w:rsidR="00984CB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7091D">
        <w:rPr>
          <w:rFonts w:ascii="Times New Roman" w:hAnsi="Times New Roman" w:cs="Times New Roman"/>
          <w:sz w:val="28"/>
          <w:szCs w:val="28"/>
        </w:rPr>
        <w:t>9</w:t>
      </w:r>
      <w:r w:rsidR="00984CBF">
        <w:rPr>
          <w:rFonts w:ascii="Times New Roman" w:hAnsi="Times New Roman" w:cs="Times New Roman"/>
          <w:sz w:val="28"/>
          <w:szCs w:val="28"/>
        </w:rPr>
        <w:t xml:space="preserve"> г. № </w:t>
      </w:r>
      <w:r w:rsidR="00B7091D">
        <w:rPr>
          <w:rFonts w:ascii="Times New Roman" w:hAnsi="Times New Roman" w:cs="Times New Roman"/>
          <w:sz w:val="28"/>
          <w:szCs w:val="28"/>
        </w:rPr>
        <w:t>63</w:t>
      </w:r>
      <w:r w:rsidR="00E928C2">
        <w:rPr>
          <w:rFonts w:ascii="Times New Roman" w:hAnsi="Times New Roman" w:cs="Times New Roman"/>
          <w:sz w:val="28"/>
          <w:szCs w:val="28"/>
        </w:rPr>
        <w:t>-</w:t>
      </w:r>
      <w:r w:rsidR="00984CBF">
        <w:rPr>
          <w:rFonts w:ascii="Times New Roman" w:hAnsi="Times New Roman" w:cs="Times New Roman"/>
          <w:sz w:val="28"/>
          <w:szCs w:val="28"/>
        </w:rPr>
        <w:t>РЗ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2E">
        <w:rPr>
          <w:rFonts w:ascii="Times New Roman" w:hAnsi="Times New Roman" w:cs="Times New Roman"/>
          <w:sz w:val="28"/>
          <w:szCs w:val="28"/>
        </w:rPr>
        <w:t xml:space="preserve">«О бюджете Территориального фонда обязательного медицинского страхования Карачаево-Черкесской Республики </w:t>
      </w:r>
      <w:r w:rsidR="00E928C2" w:rsidRPr="00E928C2">
        <w:rPr>
          <w:rFonts w:ascii="Times New Roman" w:hAnsi="Times New Roman" w:cs="Times New Roman"/>
          <w:sz w:val="28"/>
          <w:szCs w:val="28"/>
        </w:rPr>
        <w:t>на 20</w:t>
      </w:r>
      <w:r w:rsidR="00B7091D">
        <w:rPr>
          <w:rFonts w:ascii="Times New Roman" w:hAnsi="Times New Roman" w:cs="Times New Roman"/>
          <w:sz w:val="28"/>
          <w:szCs w:val="28"/>
        </w:rPr>
        <w:t>20</w:t>
      </w:r>
      <w:r w:rsidR="00E928C2" w:rsidRPr="00E928C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C3163">
        <w:rPr>
          <w:rFonts w:ascii="Times New Roman" w:hAnsi="Times New Roman" w:cs="Times New Roman"/>
          <w:sz w:val="28"/>
          <w:szCs w:val="28"/>
        </w:rPr>
        <w:t>2</w:t>
      </w:r>
      <w:r w:rsidR="00B7091D">
        <w:rPr>
          <w:rFonts w:ascii="Times New Roman" w:hAnsi="Times New Roman" w:cs="Times New Roman"/>
          <w:sz w:val="28"/>
          <w:szCs w:val="28"/>
        </w:rPr>
        <w:t>1</w:t>
      </w:r>
      <w:r w:rsidR="00E928C2" w:rsidRPr="00E928C2">
        <w:rPr>
          <w:rFonts w:ascii="Times New Roman" w:hAnsi="Times New Roman" w:cs="Times New Roman"/>
          <w:sz w:val="28"/>
          <w:szCs w:val="28"/>
        </w:rPr>
        <w:t xml:space="preserve"> и 202</w:t>
      </w:r>
      <w:r w:rsidR="00B7091D">
        <w:rPr>
          <w:rFonts w:ascii="Times New Roman" w:hAnsi="Times New Roman" w:cs="Times New Roman"/>
          <w:sz w:val="28"/>
          <w:szCs w:val="28"/>
        </w:rPr>
        <w:t>2</w:t>
      </w:r>
      <w:r w:rsidR="00E928C2" w:rsidRPr="00E928C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D2D3A">
        <w:rPr>
          <w:rFonts w:ascii="Times New Roman" w:hAnsi="Times New Roman" w:cs="Times New Roman"/>
          <w:sz w:val="28"/>
          <w:szCs w:val="28"/>
        </w:rPr>
        <w:t>»</w:t>
      </w:r>
      <w:r w:rsidR="00EE7C1F">
        <w:rPr>
          <w:rFonts w:ascii="Times New Roman" w:hAnsi="Times New Roman" w:cs="Times New Roman"/>
          <w:sz w:val="28"/>
          <w:szCs w:val="28"/>
        </w:rPr>
        <w:t xml:space="preserve"> </w:t>
      </w:r>
      <w:r w:rsidR="006D2D3A">
        <w:rPr>
          <w:rFonts w:ascii="Times New Roman" w:hAnsi="Times New Roman" w:cs="Times New Roman"/>
          <w:sz w:val="28"/>
          <w:szCs w:val="28"/>
        </w:rPr>
        <w:t>следующи</w:t>
      </w:r>
      <w:r w:rsidR="004B2A2E">
        <w:rPr>
          <w:rFonts w:ascii="Times New Roman" w:hAnsi="Times New Roman" w:cs="Times New Roman"/>
          <w:sz w:val="28"/>
          <w:szCs w:val="28"/>
        </w:rPr>
        <w:t>е изменени</w:t>
      </w:r>
      <w:r w:rsidR="006D2D3A">
        <w:rPr>
          <w:rFonts w:ascii="Times New Roman" w:hAnsi="Times New Roman" w:cs="Times New Roman"/>
          <w:sz w:val="28"/>
          <w:szCs w:val="28"/>
        </w:rPr>
        <w:t>я</w:t>
      </w:r>
      <w:r w:rsidR="004B2A2E">
        <w:rPr>
          <w:rFonts w:ascii="Times New Roman" w:hAnsi="Times New Roman" w:cs="Times New Roman"/>
          <w:sz w:val="28"/>
          <w:szCs w:val="28"/>
        </w:rPr>
        <w:t>:</w:t>
      </w:r>
    </w:p>
    <w:p w:rsidR="00A215E2" w:rsidRDefault="00A215E2" w:rsidP="0071357B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в статье 1:</w:t>
      </w:r>
    </w:p>
    <w:p w:rsidR="00A215E2" w:rsidRPr="00A215E2" w:rsidRDefault="00A215E2" w:rsidP="00713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215E2">
        <w:rPr>
          <w:rFonts w:ascii="Times New Roman" w:hAnsi="Times New Roman" w:cs="Times New Roman"/>
          <w:sz w:val="28"/>
          <w:szCs w:val="28"/>
        </w:rPr>
        <w:t>пункт 1 части 1 изложить в следующей редакции:</w:t>
      </w:r>
    </w:p>
    <w:p w:rsidR="00A215E2" w:rsidRDefault="00A215E2" w:rsidP="0071357B">
      <w:pPr>
        <w:pStyle w:val="ConsPlusNormal"/>
        <w:ind w:firstLine="709"/>
        <w:jc w:val="both"/>
      </w:pPr>
      <w:r>
        <w:t xml:space="preserve">«1) прогнозируемый общий объем доходов бюджета Фонда в сумме </w:t>
      </w:r>
      <w:r w:rsidRPr="00DF6BB3">
        <w:rPr>
          <w:color w:val="000000" w:themeColor="text1"/>
        </w:rPr>
        <w:t>5 7</w:t>
      </w:r>
      <w:r w:rsidR="0074074D" w:rsidRPr="00DF6BB3">
        <w:rPr>
          <w:color w:val="000000" w:themeColor="text1"/>
        </w:rPr>
        <w:t>9</w:t>
      </w:r>
      <w:r w:rsidRPr="00DF6BB3">
        <w:rPr>
          <w:color w:val="000000" w:themeColor="text1"/>
        </w:rPr>
        <w:t>5 959,50</w:t>
      </w:r>
      <w:r>
        <w:t xml:space="preserve"> тыс.</w:t>
      </w:r>
      <w:r w:rsidR="00AD2714">
        <w:t xml:space="preserve"> </w:t>
      </w:r>
      <w:r>
        <w:t xml:space="preserve">рублей, в том числе за счет межбюджетных трансфертов, получаемых из бюджета Федерального фонда обязательного медицинского страхования (далее - ФФОМС) в сумме </w:t>
      </w:r>
      <w:r w:rsidR="006F2B6B" w:rsidRPr="00DF6BB3">
        <w:t>5 372 087,50</w:t>
      </w:r>
      <w:r>
        <w:t xml:space="preserve"> тыс.</w:t>
      </w:r>
      <w:r w:rsidR="00AD2714">
        <w:t xml:space="preserve"> </w:t>
      </w:r>
      <w:r>
        <w:t>рублей;»</w:t>
      </w:r>
    </w:p>
    <w:p w:rsidR="00A215E2" w:rsidRDefault="00A215E2" w:rsidP="0071357B">
      <w:pPr>
        <w:pStyle w:val="ConsPlusNormal"/>
        <w:ind w:firstLine="709"/>
        <w:jc w:val="both"/>
      </w:pPr>
      <w:r>
        <w:t xml:space="preserve">б) </w:t>
      </w:r>
      <w:r w:rsidRPr="00A215E2">
        <w:t xml:space="preserve">пункт </w:t>
      </w:r>
      <w:r>
        <w:t>2</w:t>
      </w:r>
      <w:r w:rsidRPr="00A215E2">
        <w:t xml:space="preserve"> части 1 изложить в следующей редакции</w:t>
      </w:r>
      <w:r>
        <w:t>:</w:t>
      </w:r>
    </w:p>
    <w:p w:rsidR="00A215E2" w:rsidRDefault="00A215E2" w:rsidP="0071357B">
      <w:pPr>
        <w:pStyle w:val="ConsPlusNormal"/>
        <w:ind w:firstLine="709"/>
        <w:jc w:val="both"/>
      </w:pPr>
      <w:r>
        <w:t xml:space="preserve">«2) общий объем расходов бюджета Фонда в сумме </w:t>
      </w:r>
      <w:r w:rsidR="0074074D" w:rsidRPr="00DF6BB3">
        <w:rPr>
          <w:color w:val="000000" w:themeColor="text1"/>
        </w:rPr>
        <w:t>5 80</w:t>
      </w:r>
      <w:r w:rsidRPr="00DF6BB3">
        <w:rPr>
          <w:color w:val="000000" w:themeColor="text1"/>
        </w:rPr>
        <w:t>1 521,</w:t>
      </w:r>
      <w:r w:rsidR="000A3AEB" w:rsidRPr="00DF6BB3">
        <w:rPr>
          <w:color w:val="000000" w:themeColor="text1"/>
        </w:rPr>
        <w:t>6</w:t>
      </w:r>
      <w:r w:rsidRPr="00DF6BB3">
        <w:rPr>
          <w:color w:val="000000" w:themeColor="text1"/>
        </w:rPr>
        <w:t>0</w:t>
      </w:r>
      <w:r>
        <w:rPr>
          <w:b/>
        </w:rPr>
        <w:t xml:space="preserve"> </w:t>
      </w:r>
      <w:r>
        <w:t>тыс. рублей.»;</w:t>
      </w:r>
    </w:p>
    <w:p w:rsidR="00902B6F" w:rsidRPr="00902B6F" w:rsidRDefault="00902B6F" w:rsidP="00902B6F">
      <w:pPr>
        <w:pStyle w:val="a7"/>
        <w:numPr>
          <w:ilvl w:val="0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 статье 5: </w:t>
      </w:r>
    </w:p>
    <w:p w:rsidR="00902B6F" w:rsidRPr="00902B6F" w:rsidRDefault="00902B6F" w:rsidP="00902B6F">
      <w:pPr>
        <w:pStyle w:val="a7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2B6F">
        <w:rPr>
          <w:rFonts w:ascii="Times New Roman" w:hAnsi="Times New Roman" w:cs="Times New Roman"/>
          <w:sz w:val="28"/>
          <w:szCs w:val="28"/>
        </w:rPr>
        <w:t>а) часть1 изложить в следующей редакции:</w:t>
      </w:r>
    </w:p>
    <w:p w:rsidR="00B7091D" w:rsidRDefault="00E928C2" w:rsidP="00902B6F">
      <w:pPr>
        <w:pStyle w:val="a7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2B6F">
        <w:rPr>
          <w:rFonts w:ascii="Times New Roman" w:hAnsi="Times New Roman" w:cs="Times New Roman"/>
          <w:sz w:val="28"/>
          <w:szCs w:val="28"/>
        </w:rPr>
        <w:t>«</w:t>
      </w:r>
      <w:r w:rsidR="00B7091D" w:rsidRPr="00902B6F">
        <w:rPr>
          <w:rFonts w:ascii="Times New Roman" w:hAnsi="Times New Roman" w:cs="Times New Roman"/>
          <w:sz w:val="28"/>
          <w:szCs w:val="28"/>
        </w:rPr>
        <w:t xml:space="preserve">1. Установить нормированный страховой запас финансовых средств Фонда на 2020 год в сумме </w:t>
      </w:r>
      <w:r w:rsidR="00B7091D" w:rsidRPr="00902B6F">
        <w:rPr>
          <w:rFonts w:ascii="Times New Roman" w:hAnsi="Times New Roman" w:cs="Times New Roman"/>
          <w:color w:val="000000" w:themeColor="text1"/>
          <w:sz w:val="28"/>
          <w:szCs w:val="28"/>
        </w:rPr>
        <w:t>1 0</w:t>
      </w:r>
      <w:r w:rsidR="0074074D" w:rsidRPr="00902B6F">
        <w:rPr>
          <w:rFonts w:ascii="Times New Roman" w:hAnsi="Times New Roman" w:cs="Times New Roman"/>
          <w:color w:val="000000" w:themeColor="text1"/>
          <w:sz w:val="28"/>
          <w:szCs w:val="28"/>
        </w:rPr>
        <w:t>92 266,8</w:t>
      </w:r>
      <w:r w:rsidR="001121B8" w:rsidRPr="00902B6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7091D" w:rsidRPr="00902B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7091D" w:rsidRPr="00902B6F">
        <w:rPr>
          <w:rFonts w:ascii="Times New Roman" w:hAnsi="Times New Roman" w:cs="Times New Roman"/>
          <w:sz w:val="28"/>
          <w:szCs w:val="28"/>
        </w:rPr>
        <w:t>тыс.</w:t>
      </w:r>
      <w:r w:rsidR="000A3AEB" w:rsidRPr="00902B6F">
        <w:rPr>
          <w:rFonts w:ascii="Times New Roman" w:hAnsi="Times New Roman" w:cs="Times New Roman"/>
          <w:sz w:val="28"/>
          <w:szCs w:val="28"/>
        </w:rPr>
        <w:t xml:space="preserve"> </w:t>
      </w:r>
      <w:r w:rsidR="00B7091D" w:rsidRPr="00902B6F">
        <w:rPr>
          <w:rFonts w:ascii="Times New Roman" w:hAnsi="Times New Roman" w:cs="Times New Roman"/>
          <w:sz w:val="28"/>
          <w:szCs w:val="28"/>
        </w:rPr>
        <w:t>рублей.»;</w:t>
      </w:r>
    </w:p>
    <w:p w:rsidR="00902B6F" w:rsidRDefault="00902B6F" w:rsidP="00902B6F">
      <w:pPr>
        <w:pStyle w:val="a7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933B2">
        <w:rPr>
          <w:rFonts w:ascii="Times New Roman" w:hAnsi="Times New Roman" w:cs="Times New Roman"/>
          <w:sz w:val="28"/>
          <w:szCs w:val="28"/>
        </w:rPr>
        <w:t xml:space="preserve"> часть 4 дополнить пунктом следующего содержания:</w:t>
      </w:r>
    </w:p>
    <w:p w:rsidR="00902B6F" w:rsidRPr="00902B6F" w:rsidRDefault="00B933B2" w:rsidP="00902B6F">
      <w:pPr>
        <w:pStyle w:val="a7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="0011432A" w:rsidRPr="00FE1518">
        <w:rPr>
          <w:rFonts w:ascii="Times New Roman" w:hAnsi="Times New Roman"/>
          <w:color w:val="000000" w:themeColor="text1"/>
          <w:sz w:val="28"/>
          <w:szCs w:val="28"/>
        </w:rPr>
        <w:t>для финансового обеспечения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</w:r>
      <w:r w:rsidR="0011432A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46BAA" w:rsidRPr="00902B6F" w:rsidRDefault="00A215E2" w:rsidP="0071357B">
      <w:pPr>
        <w:pStyle w:val="ConsPlusNormal"/>
        <w:tabs>
          <w:tab w:val="left" w:pos="1134"/>
        </w:tabs>
        <w:ind w:firstLine="709"/>
        <w:jc w:val="both"/>
      </w:pPr>
      <w:r w:rsidRPr="00902B6F">
        <w:t>3</w:t>
      </w:r>
      <w:r w:rsidR="005123E5" w:rsidRPr="00902B6F">
        <w:t xml:space="preserve">) приложение </w:t>
      </w:r>
      <w:r w:rsidR="009E7F24" w:rsidRPr="00902B6F">
        <w:t>1</w:t>
      </w:r>
      <w:r w:rsidR="005123E5" w:rsidRPr="00902B6F">
        <w:t xml:space="preserve"> изложить в следующей редакции: </w:t>
      </w:r>
    </w:p>
    <w:p w:rsidR="00B7091D" w:rsidRDefault="00B7091D" w:rsidP="006A1826">
      <w:pPr>
        <w:pStyle w:val="a9"/>
        <w:ind w:left="4111" w:firstLine="708"/>
        <w:rPr>
          <w:rFonts w:ascii="Times New Roman" w:hAnsi="Times New Roman" w:cs="Times New Roman"/>
          <w:sz w:val="28"/>
          <w:szCs w:val="28"/>
        </w:rPr>
      </w:pPr>
    </w:p>
    <w:p w:rsidR="00B7091D" w:rsidRDefault="00B7091D" w:rsidP="00226DEA">
      <w:pPr>
        <w:pStyle w:val="a9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5C7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091D" w:rsidRPr="00C05C78" w:rsidRDefault="00B7091D" w:rsidP="00226DEA">
      <w:pPr>
        <w:pStyle w:val="a9"/>
        <w:ind w:left="4678"/>
        <w:rPr>
          <w:rFonts w:ascii="Times New Roman" w:hAnsi="Times New Roman" w:cs="Times New Roman"/>
          <w:sz w:val="28"/>
          <w:szCs w:val="28"/>
        </w:rPr>
      </w:pPr>
      <w:r w:rsidRPr="00C05C78">
        <w:rPr>
          <w:rFonts w:ascii="Times New Roman" w:hAnsi="Times New Roman" w:cs="Times New Roman"/>
          <w:sz w:val="28"/>
          <w:szCs w:val="28"/>
        </w:rPr>
        <w:t xml:space="preserve">к Закону Карачаево-Черкесской Республики           </w:t>
      </w:r>
    </w:p>
    <w:p w:rsidR="00B7091D" w:rsidRPr="00C05C78" w:rsidRDefault="00B7091D" w:rsidP="00226DEA">
      <w:pPr>
        <w:pStyle w:val="a9"/>
        <w:ind w:left="4678"/>
        <w:rPr>
          <w:rFonts w:ascii="Times New Roman" w:hAnsi="Times New Roman" w:cs="Times New Roman"/>
          <w:sz w:val="28"/>
          <w:szCs w:val="28"/>
        </w:rPr>
      </w:pPr>
      <w:r w:rsidRPr="00C05C78">
        <w:rPr>
          <w:rFonts w:ascii="Times New Roman" w:hAnsi="Times New Roman" w:cs="Times New Roman"/>
          <w:sz w:val="28"/>
          <w:szCs w:val="28"/>
        </w:rPr>
        <w:t xml:space="preserve">«О   бюджете Территориального  фонда </w:t>
      </w:r>
    </w:p>
    <w:p w:rsidR="00B7091D" w:rsidRPr="00C05C78" w:rsidRDefault="00B7091D" w:rsidP="00226DEA">
      <w:pPr>
        <w:pStyle w:val="a9"/>
        <w:ind w:left="4678"/>
        <w:rPr>
          <w:rFonts w:ascii="Times New Roman" w:hAnsi="Times New Roman" w:cs="Times New Roman"/>
          <w:sz w:val="28"/>
          <w:szCs w:val="28"/>
        </w:rPr>
      </w:pPr>
      <w:r w:rsidRPr="00C05C78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</w:p>
    <w:p w:rsidR="00B7091D" w:rsidRPr="00C05C78" w:rsidRDefault="00B7091D" w:rsidP="00226DEA">
      <w:pPr>
        <w:pStyle w:val="a9"/>
        <w:ind w:left="4678"/>
        <w:rPr>
          <w:rFonts w:ascii="Times New Roman" w:hAnsi="Times New Roman" w:cs="Times New Roman"/>
          <w:sz w:val="28"/>
          <w:szCs w:val="28"/>
        </w:rPr>
      </w:pPr>
      <w:r w:rsidRPr="00C05C7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2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C05C78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2021 и 2022</w:t>
      </w:r>
      <w:r w:rsidR="00226DEA">
        <w:rPr>
          <w:rFonts w:ascii="Times New Roman" w:hAnsi="Times New Roman" w:cs="Times New Roman"/>
          <w:sz w:val="28"/>
          <w:szCs w:val="28"/>
        </w:rPr>
        <w:t xml:space="preserve"> </w:t>
      </w:r>
      <w:r w:rsidRPr="00C05C78">
        <w:rPr>
          <w:rFonts w:ascii="Times New Roman" w:hAnsi="Times New Roman" w:cs="Times New Roman"/>
          <w:sz w:val="28"/>
          <w:szCs w:val="28"/>
        </w:rPr>
        <w:t xml:space="preserve">годов» </w:t>
      </w:r>
    </w:p>
    <w:p w:rsidR="00B7091D" w:rsidRDefault="00B7091D" w:rsidP="00B7091D">
      <w:pPr>
        <w:pStyle w:val="a9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91D" w:rsidRPr="00C05C78" w:rsidRDefault="00B7091D" w:rsidP="006A182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7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26DEA" w:rsidRDefault="00B7091D" w:rsidP="006A182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78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</w:t>
      </w:r>
      <w:r w:rsidR="00226DEA">
        <w:rPr>
          <w:rFonts w:ascii="Times New Roman" w:hAnsi="Times New Roman" w:cs="Times New Roman"/>
          <w:b/>
          <w:sz w:val="28"/>
          <w:szCs w:val="28"/>
        </w:rPr>
        <w:t>бюджета Территориального  фонда</w:t>
      </w:r>
    </w:p>
    <w:p w:rsidR="00B7091D" w:rsidRDefault="00B7091D" w:rsidP="006A182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78">
        <w:rPr>
          <w:rFonts w:ascii="Times New Roman" w:hAnsi="Times New Roman" w:cs="Times New Roman"/>
          <w:b/>
          <w:sz w:val="28"/>
          <w:szCs w:val="28"/>
        </w:rPr>
        <w:t>обязательного медицинского страхования  Карачаево-Черкесской Республики</w:t>
      </w:r>
    </w:p>
    <w:p w:rsidR="00226DEA" w:rsidRPr="00C05C78" w:rsidRDefault="00226DEA" w:rsidP="00226DEA">
      <w:pPr>
        <w:pStyle w:val="a9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6302" w:type="dxa"/>
        <w:tblInd w:w="108" w:type="dxa"/>
        <w:tblLayout w:type="fixed"/>
        <w:tblLook w:val="01E0"/>
      </w:tblPr>
      <w:tblGrid>
        <w:gridCol w:w="1418"/>
        <w:gridCol w:w="2977"/>
        <w:gridCol w:w="5811"/>
        <w:gridCol w:w="5248"/>
        <w:gridCol w:w="5424"/>
        <w:gridCol w:w="5424"/>
      </w:tblGrid>
      <w:tr w:rsidR="00B7091D" w:rsidRPr="006A1826" w:rsidTr="002204A5">
        <w:trPr>
          <w:gridAfter w:val="3"/>
          <w:wAfter w:w="16096" w:type="dxa"/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1D" w:rsidRPr="006A1826" w:rsidRDefault="00B7091D" w:rsidP="006A1826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Код бюджетной классификации</w:t>
            </w:r>
          </w:p>
          <w:p w:rsidR="00B7091D" w:rsidRPr="006A1826" w:rsidRDefault="00B7091D" w:rsidP="006A182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1D" w:rsidRPr="006A1826" w:rsidRDefault="00B7091D" w:rsidP="006A1826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администратора доходов бюджета Территориального фонда обязательного медицинского страхования Карачаево-Черкесской Республики</w:t>
            </w:r>
          </w:p>
        </w:tc>
      </w:tr>
      <w:tr w:rsidR="00B7091D" w:rsidRPr="006A1826" w:rsidTr="002204A5">
        <w:trPr>
          <w:gridAfter w:val="3"/>
          <w:wAfter w:w="16096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1D" w:rsidRPr="006A1826" w:rsidRDefault="00B7091D" w:rsidP="006A1826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1D" w:rsidRPr="006A1826" w:rsidRDefault="00B7091D" w:rsidP="006A1826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доходов бюджета Территориального фонда обязательного медицинского страхования  Карачаево-</w:t>
            </w:r>
            <w:r w:rsidR="006A1826"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еркесской Республики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B7091D" w:rsidRPr="006A1826" w:rsidTr="002204A5">
        <w:trPr>
          <w:gridAfter w:val="3"/>
          <w:wAfter w:w="16096" w:type="dxa"/>
          <w:trHeight w:val="1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1 02 02102 08 1011 160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 (страховые взносы на обязательное медицинское страхование неработающего населения,  поступающие от страхователей)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1 02 02102 08 2011 160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 (пени по страховым взносам на обязательное медицинское страхование неработающего населения, поступающие от страхователей)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1 02 02102 08 3011 160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 (суммы денежных взысканий (штрафов)  по страховым взносам на обязательное медицинское страхование неработающего населения)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1 11 02072 09 0000 120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1 11 05039 09 0000 120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1 11 09049 09 0000 120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1 13 02069 09 0000 130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поступающие в порядке возмещения расходов, понесенных в связи с эксплуатацией государственного имущества, закрепленного на </w:t>
            </w:r>
            <w:r w:rsidRPr="006A1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праве оперативного управления за территориальными фондами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1 13 02999 09 0000 130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1 14 02090 09 0000 410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1 14 02090 09 0000 440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</w:tr>
      <w:tr w:rsidR="00B7091D" w:rsidRPr="006A1826" w:rsidTr="002204A5">
        <w:trPr>
          <w:gridAfter w:val="3"/>
          <w:wAfter w:w="16096" w:type="dxa"/>
          <w:trHeight w:val="16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1 16 07090 09 0000 140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территориальным фондом обязательного медицинского страхования</w:t>
            </w:r>
          </w:p>
        </w:tc>
      </w:tr>
      <w:tr w:rsidR="00B7091D" w:rsidRPr="006A1826" w:rsidTr="002204A5">
        <w:trPr>
          <w:trHeight w:val="1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1 16 10058 09 0000 140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 убытков, причиненных уклонением от заключения с  территориальным фондом обязательного медицинского страхования контракта</w:t>
            </w:r>
          </w:p>
        </w:tc>
        <w:tc>
          <w:tcPr>
            <w:tcW w:w="5248" w:type="dxa"/>
          </w:tcPr>
          <w:p w:rsidR="00B7091D" w:rsidRPr="006A1826" w:rsidRDefault="00B7091D" w:rsidP="006A1826">
            <w:pPr>
              <w:tabs>
                <w:tab w:val="center" w:pos="26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1D" w:rsidRPr="006A1826" w:rsidTr="002204A5">
        <w:trPr>
          <w:trHeight w:val="1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1 16 10117 09 0000 140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5248" w:type="dxa"/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1D" w:rsidRPr="006A1826" w:rsidTr="002204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1 16 10119 09 0000 140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5248" w:type="dxa"/>
          </w:tcPr>
          <w:p w:rsidR="00B7091D" w:rsidRPr="006A1826" w:rsidRDefault="00B7091D" w:rsidP="006A1826">
            <w:pPr>
              <w:tabs>
                <w:tab w:val="center" w:pos="26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1D" w:rsidRPr="006A1826" w:rsidTr="002204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1 16 07010 09 0000 140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5248" w:type="dxa"/>
          </w:tcPr>
          <w:p w:rsidR="00B7091D" w:rsidRPr="006A1826" w:rsidRDefault="00B7091D" w:rsidP="006A1826">
            <w:pPr>
              <w:tabs>
                <w:tab w:val="center" w:pos="26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1D" w:rsidRPr="006A1826" w:rsidTr="002204A5">
        <w:trPr>
          <w:gridAfter w:val="3"/>
          <w:wAfter w:w="16096" w:type="dxa"/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1 17 01090 09 0000 180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территориальных фондов 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1 17 06040 09 0000 180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Прочие неналоговые поступления в  территориальные фонды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  <w:trHeight w:val="4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2 02 50202 09 0000 150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Межбюджетные трансферты из бюджетов </w:t>
            </w:r>
            <w:r w:rsidRPr="006A1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2 02 50203 09 0000 150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  <w:trHeight w:val="1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2 02 50815 09 0000 150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2 02 55093 09 0000 150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территориальных фондов обязательного медицинского страхования  на финансовое обеспечение организации обязательного медицинского страхования  на территориях  субъектов Российской Федерации 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2 02 55136 09 0000 150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</w:tr>
      <w:tr w:rsidR="00B7091D" w:rsidRPr="006A1826" w:rsidTr="002204A5">
        <w:trPr>
          <w:gridAfter w:val="3"/>
          <w:wAfter w:w="16096" w:type="dxa"/>
          <w:trHeight w:val="2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395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74074D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0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2 02 55257 09 0000150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74074D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0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для софинансирования медицинских организаций на оплату труда врачей и среднего медицинского персонала</w:t>
            </w:r>
          </w:p>
        </w:tc>
      </w:tr>
      <w:tr w:rsidR="00B7091D" w:rsidRPr="006A1826" w:rsidTr="002204A5">
        <w:trPr>
          <w:gridAfter w:val="3"/>
          <w:wAfter w:w="16096" w:type="dxa"/>
          <w:trHeight w:val="21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74074D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0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2 02 55258 09 0000 150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74074D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0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Межбюджетные трансферты бюджетам территориальных фондов обязательного медицинского страхования на финансовое обеспечение осуществления выплат стимулирующего характера медицинским работникам за выявление онкологических заболеваний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2 02 55506 09 0000 150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числе </w:t>
            </w:r>
            <w:r w:rsidRPr="006A1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высокотехнологичной, медицинской помощи, включенной в базовую программу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  <w:trHeight w:val="2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74074D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0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2 02 55841 09 0000 150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74074D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0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Межбюджетные трансферты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территориальной программы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2 02 59999 09 0000 150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2 02 90029 09 0000 150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395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2 02 90073 09 0000 150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2 04 09099 09 0000 150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2 08 09000 09 0000 150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Перечисление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2 18 51360 09 0000 150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2 18 73000 09 0000 150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 прошлых лет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395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2 19 50930 09 0000 150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Возврат остатков субвенций  прошлых лет на финансовое обеспечение организации </w:t>
            </w:r>
            <w:r w:rsidRPr="006A1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2 19 51360 09 0000 150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Возврат остатков 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2 19 55060 09 0000 150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Возврат остатков иных межбюджетных трансфертов прошлых лет на дополнительное финансовое обеспечение оказания специализированной, в том числе высокотехнологичной медицинской помощи,  включенной в базовую программу обязательного медицинского страхования   в 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2 19 70000 09 0000 150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 </w:t>
            </w:r>
          </w:p>
        </w:tc>
      </w:tr>
      <w:tr w:rsidR="00B7091D" w:rsidRPr="006A1826" w:rsidTr="002204A5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2 19 71030 09 0000 150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Возврат остатков прочих субсидий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</w:tr>
      <w:tr w:rsidR="00B7091D" w:rsidRPr="006A1826" w:rsidTr="002204A5">
        <w:trPr>
          <w:gridAfter w:val="3"/>
          <w:wAfter w:w="16096" w:type="dxa"/>
          <w:trHeight w:val="2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 xml:space="preserve">395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2 19 73000 09 0000 150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1D" w:rsidRPr="006A1826" w:rsidRDefault="00B7091D" w:rsidP="006A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826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</w:tr>
    </w:tbl>
    <w:p w:rsidR="00185255" w:rsidRDefault="00F809F5" w:rsidP="0018525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E7F24" w:rsidRPr="00C05C78" w:rsidRDefault="009E7F24" w:rsidP="00185255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F24" w:rsidRDefault="001121B8" w:rsidP="009E204A">
      <w:pPr>
        <w:pStyle w:val="ConsPlusNormal"/>
        <w:ind w:firstLine="709"/>
        <w:jc w:val="both"/>
      </w:pPr>
      <w:r>
        <w:t>4</w:t>
      </w:r>
      <w:r w:rsidR="009E7F24">
        <w:t>)</w:t>
      </w:r>
      <w:r w:rsidR="009E7F24" w:rsidRPr="005123E5">
        <w:t xml:space="preserve"> </w:t>
      </w:r>
      <w:r w:rsidR="009E7F24">
        <w:t>п</w:t>
      </w:r>
      <w:r w:rsidR="009E7F24" w:rsidRPr="0098432E">
        <w:t>риложение</w:t>
      </w:r>
      <w:r w:rsidR="00C82D9C">
        <w:t xml:space="preserve"> 2 </w:t>
      </w:r>
      <w:r w:rsidR="009E7F24" w:rsidRPr="0098432E">
        <w:t>изложить в</w:t>
      </w:r>
      <w:r w:rsidR="009E7F24">
        <w:t xml:space="preserve"> следующей</w:t>
      </w:r>
      <w:r w:rsidR="009E7F24" w:rsidRPr="0098432E">
        <w:t xml:space="preserve"> редакции</w:t>
      </w:r>
      <w:r w:rsidR="009E7F24">
        <w:t>:</w:t>
      </w:r>
      <w:r w:rsidR="009E7F24" w:rsidRPr="0098432E">
        <w:t xml:space="preserve"> </w:t>
      </w:r>
    </w:p>
    <w:p w:rsidR="005123E5" w:rsidRPr="006A1826" w:rsidRDefault="005123E5" w:rsidP="00524A54">
      <w:pPr>
        <w:pStyle w:val="ConsPlusNormal"/>
        <w:ind w:firstLine="540"/>
        <w:jc w:val="both"/>
        <w:rPr>
          <w:b/>
        </w:rPr>
      </w:pPr>
    </w:p>
    <w:p w:rsidR="006A1826" w:rsidRDefault="00D45DA1" w:rsidP="006A1826">
      <w:pPr>
        <w:spacing w:after="0" w:line="240" w:lineRule="auto"/>
        <w:ind w:left="4678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091D" w:rsidRPr="00B7091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45DA1" w:rsidRDefault="00B7091D" w:rsidP="006A1826">
      <w:pPr>
        <w:spacing w:after="0" w:line="240" w:lineRule="auto"/>
        <w:ind w:left="4678" w:right="-306"/>
        <w:rPr>
          <w:rFonts w:ascii="Times New Roman" w:hAnsi="Times New Roman" w:cs="Times New Roman"/>
          <w:sz w:val="28"/>
          <w:szCs w:val="28"/>
        </w:rPr>
      </w:pPr>
      <w:r w:rsidRPr="00B7091D">
        <w:rPr>
          <w:rFonts w:ascii="Times New Roman" w:hAnsi="Times New Roman" w:cs="Times New Roman"/>
          <w:sz w:val="28"/>
          <w:szCs w:val="28"/>
        </w:rPr>
        <w:lastRenderedPageBreak/>
        <w:t>к Закону Карачаево-Черкесской Республики</w:t>
      </w:r>
    </w:p>
    <w:p w:rsidR="00B7091D" w:rsidRPr="00B7091D" w:rsidRDefault="00B7091D" w:rsidP="006A182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7091D">
        <w:rPr>
          <w:rFonts w:ascii="Times New Roman" w:hAnsi="Times New Roman" w:cs="Times New Roman"/>
          <w:sz w:val="28"/>
          <w:szCs w:val="28"/>
        </w:rPr>
        <w:t>«О бюджете Территориального</w:t>
      </w:r>
      <w:r w:rsidR="00D45DA1">
        <w:rPr>
          <w:rFonts w:ascii="Times New Roman" w:hAnsi="Times New Roman" w:cs="Times New Roman"/>
          <w:sz w:val="28"/>
          <w:szCs w:val="28"/>
        </w:rPr>
        <w:t xml:space="preserve"> </w:t>
      </w:r>
      <w:r w:rsidRPr="00B7091D">
        <w:rPr>
          <w:rFonts w:ascii="Times New Roman" w:hAnsi="Times New Roman" w:cs="Times New Roman"/>
          <w:sz w:val="28"/>
          <w:szCs w:val="28"/>
        </w:rPr>
        <w:t>фонда обязательного</w:t>
      </w:r>
      <w:r w:rsidR="00D45DA1">
        <w:rPr>
          <w:rFonts w:ascii="Times New Roman" w:hAnsi="Times New Roman" w:cs="Times New Roman"/>
          <w:sz w:val="28"/>
          <w:szCs w:val="28"/>
        </w:rPr>
        <w:t xml:space="preserve"> </w:t>
      </w:r>
      <w:r w:rsidRPr="00B7091D">
        <w:rPr>
          <w:rFonts w:ascii="Times New Roman" w:hAnsi="Times New Roman" w:cs="Times New Roman"/>
          <w:sz w:val="28"/>
          <w:szCs w:val="28"/>
        </w:rPr>
        <w:t>медицинского</w:t>
      </w:r>
      <w:r w:rsidR="00D45DA1">
        <w:rPr>
          <w:rFonts w:ascii="Times New Roman" w:hAnsi="Times New Roman" w:cs="Times New Roman"/>
          <w:sz w:val="28"/>
          <w:szCs w:val="28"/>
        </w:rPr>
        <w:t xml:space="preserve"> с</w:t>
      </w:r>
      <w:r w:rsidRPr="00B7091D">
        <w:rPr>
          <w:rFonts w:ascii="Times New Roman" w:hAnsi="Times New Roman" w:cs="Times New Roman"/>
          <w:sz w:val="28"/>
          <w:szCs w:val="28"/>
        </w:rPr>
        <w:t>т</w:t>
      </w:r>
      <w:r w:rsidR="00D45DA1">
        <w:rPr>
          <w:rFonts w:ascii="Times New Roman" w:hAnsi="Times New Roman" w:cs="Times New Roman"/>
          <w:sz w:val="28"/>
          <w:szCs w:val="28"/>
        </w:rPr>
        <w:t xml:space="preserve">рахования  Карачаево-Черкесской </w:t>
      </w:r>
      <w:r w:rsidRPr="00B7091D">
        <w:rPr>
          <w:rFonts w:ascii="Times New Roman" w:hAnsi="Times New Roman" w:cs="Times New Roman"/>
          <w:sz w:val="28"/>
          <w:szCs w:val="28"/>
        </w:rPr>
        <w:t>Республики на 2020</w:t>
      </w:r>
      <w:r w:rsidR="00D45DA1">
        <w:rPr>
          <w:rFonts w:ascii="Times New Roman" w:hAnsi="Times New Roman" w:cs="Times New Roman"/>
          <w:sz w:val="28"/>
          <w:szCs w:val="28"/>
        </w:rPr>
        <w:t xml:space="preserve"> </w:t>
      </w:r>
      <w:r w:rsidRPr="00B7091D">
        <w:rPr>
          <w:rFonts w:ascii="Times New Roman" w:hAnsi="Times New Roman" w:cs="Times New Roman"/>
          <w:sz w:val="28"/>
          <w:szCs w:val="28"/>
        </w:rPr>
        <w:t>год и на плановый период 2021 и 2022 годов»</w:t>
      </w:r>
    </w:p>
    <w:p w:rsidR="00B7091D" w:rsidRPr="00B7091D" w:rsidRDefault="00B7091D" w:rsidP="00B70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91D" w:rsidRPr="00B7091D" w:rsidRDefault="00B7091D" w:rsidP="00B70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A1826" w:rsidRDefault="00B7091D" w:rsidP="00B70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1D">
        <w:rPr>
          <w:rFonts w:ascii="Times New Roman" w:hAnsi="Times New Roman" w:cs="Times New Roman"/>
          <w:b/>
          <w:sz w:val="28"/>
          <w:szCs w:val="28"/>
        </w:rPr>
        <w:t>главных  администраторов источников финансирования  дефицита                                 бюджета Территориального фонда обязательного медицинского</w:t>
      </w:r>
    </w:p>
    <w:p w:rsidR="00B7091D" w:rsidRPr="00B7091D" w:rsidRDefault="00B7091D" w:rsidP="00B70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91D">
        <w:rPr>
          <w:rFonts w:ascii="Times New Roman" w:hAnsi="Times New Roman" w:cs="Times New Roman"/>
          <w:b/>
          <w:sz w:val="28"/>
          <w:szCs w:val="28"/>
        </w:rPr>
        <w:t xml:space="preserve">страхования Карачаево-Черкесской  Республики </w:t>
      </w:r>
    </w:p>
    <w:p w:rsidR="00B7091D" w:rsidRPr="00B7091D" w:rsidRDefault="00B7091D" w:rsidP="00B70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3255"/>
        <w:gridCol w:w="4229"/>
        <w:gridCol w:w="1701"/>
      </w:tblGrid>
      <w:tr w:rsidR="00B7091D" w:rsidRPr="00315AEE" w:rsidTr="00315AEE">
        <w:tc>
          <w:tcPr>
            <w:tcW w:w="1021" w:type="dxa"/>
            <w:tcBorders>
              <w:left w:val="single" w:sz="4" w:space="0" w:color="auto"/>
            </w:tcBorders>
          </w:tcPr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главы</w:t>
            </w:r>
          </w:p>
        </w:tc>
        <w:tc>
          <w:tcPr>
            <w:tcW w:w="3255" w:type="dxa"/>
          </w:tcPr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Код группы,</w:t>
            </w:r>
          </w:p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подгруппы, статьи и</w:t>
            </w:r>
          </w:p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вида источников</w:t>
            </w:r>
          </w:p>
        </w:tc>
        <w:tc>
          <w:tcPr>
            <w:tcW w:w="4229" w:type="dxa"/>
            <w:tcBorders>
              <w:right w:val="single" w:sz="4" w:space="0" w:color="auto"/>
            </w:tcBorders>
          </w:tcPr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B7091D" w:rsidRPr="00315AEE" w:rsidTr="00315AEE">
        <w:tc>
          <w:tcPr>
            <w:tcW w:w="1021" w:type="dxa"/>
            <w:tcBorders>
              <w:left w:val="single" w:sz="4" w:space="0" w:color="auto"/>
            </w:tcBorders>
          </w:tcPr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5" w:type="dxa"/>
          </w:tcPr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29" w:type="dxa"/>
            <w:tcBorders>
              <w:right w:val="single" w:sz="4" w:space="0" w:color="auto"/>
            </w:tcBorders>
          </w:tcPr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91D" w:rsidRPr="00315AEE" w:rsidRDefault="00B7091D" w:rsidP="0031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7091D" w:rsidRPr="00315AEE" w:rsidTr="00315AEE">
        <w:tblPrEx>
          <w:tblBorders>
            <w:right w:val="single" w:sz="4" w:space="0" w:color="auto"/>
          </w:tblBorders>
          <w:tblLook w:val="0000"/>
        </w:tblPrEx>
        <w:trPr>
          <w:trHeight w:val="844"/>
        </w:trPr>
        <w:tc>
          <w:tcPr>
            <w:tcW w:w="1021" w:type="dxa"/>
          </w:tcPr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395</w:t>
            </w:r>
          </w:p>
          <w:p w:rsidR="00B7091D" w:rsidRPr="00315AEE" w:rsidRDefault="00B7091D" w:rsidP="00315AEE">
            <w:pPr>
              <w:spacing w:after="0" w:line="240" w:lineRule="auto"/>
              <w:ind w:left="-108" w:right="-80" w:hanging="42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-108" w:right="-80" w:hanging="42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55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4229" w:type="dxa"/>
          </w:tcPr>
          <w:p w:rsidR="00B7091D" w:rsidRPr="00315AEE" w:rsidRDefault="00B7091D" w:rsidP="00315AEE">
            <w:p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15AEE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ерриториальный</w:t>
            </w:r>
            <w:r w:rsidR="00315AEE"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фонд обязательного</w:t>
            </w:r>
            <w:r w:rsidR="00315A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</w:t>
            </w: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едицинского</w:t>
            </w:r>
            <w:r w:rsidR="00315AEE"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страхования</w:t>
            </w:r>
            <w:r w:rsidR="00315A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Карачаево-Черкесской</w:t>
            </w:r>
            <w:r w:rsidR="00315A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091D" w:rsidRPr="00315AEE" w:rsidRDefault="00B7091D" w:rsidP="00315AEE">
            <w:pPr>
              <w:spacing w:after="0" w:line="240" w:lineRule="auto"/>
              <w:ind w:left="-13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091D" w:rsidRPr="00315AEE" w:rsidTr="00315AEE">
        <w:tblPrEx>
          <w:tblBorders>
            <w:right w:val="single" w:sz="4" w:space="0" w:color="auto"/>
          </w:tblBorders>
          <w:tblLook w:val="0000"/>
        </w:tblPrEx>
        <w:trPr>
          <w:trHeight w:val="844"/>
        </w:trPr>
        <w:tc>
          <w:tcPr>
            <w:tcW w:w="1021" w:type="dxa"/>
          </w:tcPr>
          <w:p w:rsidR="00B7091D" w:rsidRPr="00315AEE" w:rsidRDefault="00B7091D" w:rsidP="00315AEE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255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01 05  00 00 00 0000 000</w:t>
            </w:r>
          </w:p>
        </w:tc>
        <w:tc>
          <w:tcPr>
            <w:tcW w:w="4229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701" w:type="dxa"/>
          </w:tcPr>
          <w:p w:rsidR="00B7091D" w:rsidRPr="00315AEE" w:rsidRDefault="00B7091D" w:rsidP="00315AEE">
            <w:pPr>
              <w:spacing w:after="0" w:line="240" w:lineRule="auto"/>
              <w:ind w:left="-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 xml:space="preserve">       5562,10</w:t>
            </w:r>
          </w:p>
        </w:tc>
      </w:tr>
      <w:tr w:rsidR="00B7091D" w:rsidRPr="00315AEE" w:rsidTr="00315AEE">
        <w:tblPrEx>
          <w:tblBorders>
            <w:right w:val="single" w:sz="4" w:space="0" w:color="auto"/>
          </w:tblBorders>
          <w:tblLook w:val="0000"/>
        </w:tblPrEx>
        <w:trPr>
          <w:trHeight w:val="844"/>
        </w:trPr>
        <w:tc>
          <w:tcPr>
            <w:tcW w:w="1021" w:type="dxa"/>
          </w:tcPr>
          <w:p w:rsidR="00B7091D" w:rsidRPr="00315AEE" w:rsidRDefault="00B7091D" w:rsidP="00315AEE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255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4229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7091D" w:rsidRPr="00315AEE" w:rsidRDefault="00B7091D" w:rsidP="0074074D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-57</w:t>
            </w:r>
            <w:r w:rsidR="007407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5959,50</w:t>
            </w:r>
          </w:p>
        </w:tc>
      </w:tr>
      <w:tr w:rsidR="00B7091D" w:rsidRPr="00315AEE" w:rsidTr="00315AEE">
        <w:tblPrEx>
          <w:tblBorders>
            <w:right w:val="single" w:sz="4" w:space="0" w:color="auto"/>
          </w:tblBorders>
          <w:tblLook w:val="0000"/>
        </w:tblPrEx>
        <w:trPr>
          <w:trHeight w:val="844"/>
        </w:trPr>
        <w:tc>
          <w:tcPr>
            <w:tcW w:w="1021" w:type="dxa"/>
          </w:tcPr>
          <w:p w:rsidR="00B7091D" w:rsidRPr="00315AEE" w:rsidRDefault="00B7091D" w:rsidP="00315AEE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255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4229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B7091D" w:rsidRPr="00315AEE" w:rsidRDefault="0074074D" w:rsidP="00315AEE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7091D" w:rsidRPr="00315A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B7091D" w:rsidRPr="00315AEE">
              <w:rPr>
                <w:rFonts w:ascii="Times New Roman" w:hAnsi="Times New Roman" w:cs="Times New Roman"/>
                <w:sz w:val="26"/>
                <w:szCs w:val="26"/>
              </w:rPr>
              <w:t>1521,60</w:t>
            </w:r>
          </w:p>
        </w:tc>
      </w:tr>
      <w:tr w:rsidR="00B7091D" w:rsidRPr="00315AEE" w:rsidTr="00315AEE">
        <w:tblPrEx>
          <w:tblBorders>
            <w:right w:val="single" w:sz="4" w:space="0" w:color="auto"/>
          </w:tblBorders>
          <w:tblLook w:val="0000"/>
        </w:tblPrEx>
        <w:trPr>
          <w:trHeight w:val="1114"/>
        </w:trPr>
        <w:tc>
          <w:tcPr>
            <w:tcW w:w="1021" w:type="dxa"/>
          </w:tcPr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 xml:space="preserve">    395</w:t>
            </w:r>
          </w:p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55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01 05 02 01 09 0000 510</w:t>
            </w:r>
          </w:p>
          <w:p w:rsidR="00B7091D" w:rsidRPr="00315AEE" w:rsidRDefault="00B7091D" w:rsidP="00315AEE">
            <w:pPr>
              <w:spacing w:after="0" w:line="240" w:lineRule="auto"/>
              <w:ind w:left="29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29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29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29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Увеличение прочих  остатков денежных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 xml:space="preserve">средств    бюджетов     территориальных 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фондов    обязательного     медицинского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 xml:space="preserve">страхования </w:t>
            </w:r>
          </w:p>
        </w:tc>
        <w:tc>
          <w:tcPr>
            <w:tcW w:w="1701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 xml:space="preserve">  -57</w:t>
            </w:r>
            <w:r w:rsidR="007407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</w:t>
            </w: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959,50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1D" w:rsidRPr="00315AEE" w:rsidTr="00315AEE">
        <w:tblPrEx>
          <w:tblBorders>
            <w:right w:val="single" w:sz="4" w:space="0" w:color="auto"/>
          </w:tblBorders>
          <w:tblLook w:val="0000"/>
        </w:tblPrEx>
        <w:trPr>
          <w:trHeight w:val="1178"/>
        </w:trPr>
        <w:tc>
          <w:tcPr>
            <w:tcW w:w="1021" w:type="dxa"/>
          </w:tcPr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 xml:space="preserve">   395</w:t>
            </w:r>
          </w:p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-108" w:right="-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55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01 05 02 01 09 0000 610</w:t>
            </w:r>
          </w:p>
          <w:p w:rsidR="00B7091D" w:rsidRPr="00315AEE" w:rsidRDefault="00B7091D" w:rsidP="00315AEE">
            <w:pPr>
              <w:spacing w:after="0" w:line="240" w:lineRule="auto"/>
              <w:ind w:left="29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29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ind w:left="29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29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средств     бюджетов    территориальных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фондов    обязательного     медицинского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страхования.</w:t>
            </w: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91D" w:rsidRPr="00315AEE" w:rsidRDefault="00B7091D" w:rsidP="0031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 xml:space="preserve">   58</w:t>
            </w:r>
            <w:r w:rsidR="007407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>1521,60</w:t>
            </w:r>
          </w:p>
          <w:p w:rsidR="00B7091D" w:rsidRPr="00315AEE" w:rsidRDefault="00B7091D" w:rsidP="00315AEE">
            <w:pPr>
              <w:spacing w:after="0" w:line="240" w:lineRule="auto"/>
              <w:ind w:left="-1825" w:right="-322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315AEE">
              <w:rPr>
                <w:rFonts w:ascii="Times New Roman" w:hAnsi="Times New Roman" w:cs="Times New Roman"/>
                <w:sz w:val="26"/>
                <w:szCs w:val="26"/>
              </w:rPr>
              <w:t xml:space="preserve">   5778933,50</w:t>
            </w:r>
          </w:p>
        </w:tc>
      </w:tr>
    </w:tbl>
    <w:p w:rsidR="005123E5" w:rsidRDefault="00B7091D" w:rsidP="00B7091D">
      <w:pPr>
        <w:rPr>
          <w:rFonts w:ascii="Times New Roman" w:hAnsi="Times New Roman" w:cs="Times New Roman"/>
          <w:sz w:val="28"/>
          <w:szCs w:val="28"/>
        </w:rPr>
      </w:pPr>
      <w:r w:rsidRPr="00737651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9F5">
        <w:rPr>
          <w:rFonts w:ascii="Times New Roman" w:hAnsi="Times New Roman" w:cs="Times New Roman"/>
          <w:sz w:val="28"/>
          <w:szCs w:val="28"/>
        </w:rPr>
        <w:t>»;</w:t>
      </w:r>
    </w:p>
    <w:p w:rsidR="00D45DA1" w:rsidRDefault="001121B8" w:rsidP="009E2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6B27">
        <w:rPr>
          <w:rFonts w:ascii="Times New Roman" w:hAnsi="Times New Roman" w:cs="Times New Roman"/>
          <w:sz w:val="28"/>
          <w:szCs w:val="28"/>
        </w:rPr>
        <w:t>)</w:t>
      </w:r>
      <w:r w:rsidR="00CA22BE">
        <w:rPr>
          <w:rFonts w:ascii="Times New Roman" w:hAnsi="Times New Roman" w:cs="Times New Roman"/>
          <w:sz w:val="28"/>
          <w:szCs w:val="28"/>
        </w:rPr>
        <w:t xml:space="preserve"> </w:t>
      </w:r>
      <w:r w:rsidR="00FC7098">
        <w:rPr>
          <w:rFonts w:ascii="Times New Roman" w:hAnsi="Times New Roman" w:cs="Times New Roman"/>
          <w:sz w:val="28"/>
          <w:szCs w:val="28"/>
        </w:rPr>
        <w:t>п</w:t>
      </w:r>
      <w:r w:rsidR="00422517" w:rsidRPr="0098432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943DC">
        <w:rPr>
          <w:rFonts w:ascii="Times New Roman" w:hAnsi="Times New Roman" w:cs="Times New Roman"/>
          <w:sz w:val="28"/>
          <w:szCs w:val="28"/>
        </w:rPr>
        <w:t>3</w:t>
      </w:r>
      <w:r w:rsidR="00422517" w:rsidRPr="0098432E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422517">
        <w:rPr>
          <w:rFonts w:ascii="Times New Roman" w:hAnsi="Times New Roman" w:cs="Times New Roman"/>
          <w:sz w:val="28"/>
          <w:szCs w:val="28"/>
        </w:rPr>
        <w:t xml:space="preserve"> </w:t>
      </w:r>
      <w:r w:rsidR="00A05DB7">
        <w:rPr>
          <w:rFonts w:ascii="Times New Roman" w:hAnsi="Times New Roman" w:cs="Times New Roman"/>
          <w:sz w:val="28"/>
          <w:szCs w:val="28"/>
        </w:rPr>
        <w:t>следующей</w:t>
      </w:r>
      <w:r w:rsidR="00422517" w:rsidRPr="0098432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22517">
        <w:rPr>
          <w:rFonts w:ascii="Times New Roman" w:hAnsi="Times New Roman" w:cs="Times New Roman"/>
          <w:sz w:val="28"/>
          <w:szCs w:val="28"/>
        </w:rPr>
        <w:t>:</w:t>
      </w:r>
    </w:p>
    <w:p w:rsidR="00422517" w:rsidRDefault="00422517" w:rsidP="00C82D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A1" w:rsidRDefault="00D45DA1" w:rsidP="009E204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D45DA1">
        <w:rPr>
          <w:rFonts w:ascii="Times New Roman" w:eastAsia="Calibri" w:hAnsi="Times New Roman" w:cs="Times New Roman"/>
          <w:sz w:val="28"/>
          <w:szCs w:val="28"/>
        </w:rPr>
        <w:t>«</w:t>
      </w:r>
      <w:r w:rsidRPr="00D45DA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45DA1" w:rsidRDefault="00C63234" w:rsidP="009E204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5DA1">
        <w:rPr>
          <w:rFonts w:ascii="Times New Roman" w:hAnsi="Times New Roman" w:cs="Times New Roman"/>
          <w:sz w:val="28"/>
          <w:szCs w:val="28"/>
        </w:rPr>
        <w:t xml:space="preserve"> </w:t>
      </w:r>
      <w:r w:rsidR="00D45DA1" w:rsidRPr="00D45DA1">
        <w:rPr>
          <w:rFonts w:ascii="Times New Roman" w:hAnsi="Times New Roman" w:cs="Times New Roman"/>
          <w:sz w:val="28"/>
          <w:szCs w:val="28"/>
        </w:rPr>
        <w:t>Закону Карачаево-Черкесской Республики</w:t>
      </w:r>
    </w:p>
    <w:p w:rsidR="00D45DA1" w:rsidRPr="00D45DA1" w:rsidRDefault="00D45DA1" w:rsidP="009E204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D45DA1">
        <w:rPr>
          <w:rFonts w:ascii="Times New Roman" w:hAnsi="Times New Roman" w:cs="Times New Roman"/>
          <w:sz w:val="28"/>
          <w:szCs w:val="28"/>
        </w:rPr>
        <w:lastRenderedPageBreak/>
        <w:t>«О  бюджете Территориального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1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1">
        <w:rPr>
          <w:rFonts w:ascii="Times New Roman" w:hAnsi="Times New Roman" w:cs="Times New Roman"/>
          <w:sz w:val="28"/>
          <w:szCs w:val="28"/>
        </w:rPr>
        <w:t>Карачаево-Черкесской Республики на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1">
        <w:rPr>
          <w:rFonts w:ascii="Times New Roman" w:hAnsi="Times New Roman" w:cs="Times New Roman"/>
          <w:sz w:val="28"/>
          <w:szCs w:val="28"/>
        </w:rPr>
        <w:t>и на плановый период 2021 и 2021 годов»</w:t>
      </w:r>
    </w:p>
    <w:p w:rsidR="00D45DA1" w:rsidRPr="00D45DA1" w:rsidRDefault="00D45DA1" w:rsidP="00D45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5DA1" w:rsidRPr="009E204A" w:rsidRDefault="00D45DA1" w:rsidP="00D4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4A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9E204A" w:rsidRDefault="00D45DA1" w:rsidP="00D4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4A">
        <w:rPr>
          <w:rFonts w:ascii="Times New Roman" w:hAnsi="Times New Roman" w:cs="Times New Roman"/>
          <w:b/>
          <w:sz w:val="28"/>
          <w:szCs w:val="28"/>
        </w:rPr>
        <w:t>бюджета Территориального фонда обязательного медицинского</w:t>
      </w:r>
    </w:p>
    <w:p w:rsidR="00D45DA1" w:rsidRPr="009E204A" w:rsidRDefault="00D45DA1" w:rsidP="00D4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4A">
        <w:rPr>
          <w:rFonts w:ascii="Times New Roman" w:hAnsi="Times New Roman" w:cs="Times New Roman"/>
          <w:b/>
          <w:sz w:val="28"/>
          <w:szCs w:val="28"/>
        </w:rPr>
        <w:t>страхования Карачаево-Черкесской Республики на 2020 год</w:t>
      </w:r>
    </w:p>
    <w:p w:rsidR="00D45DA1" w:rsidRPr="00D45DA1" w:rsidRDefault="00D45DA1" w:rsidP="00D45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418"/>
        <w:gridCol w:w="3118"/>
        <w:gridCol w:w="3969"/>
        <w:gridCol w:w="1701"/>
      </w:tblGrid>
      <w:tr w:rsidR="00D45DA1" w:rsidRPr="009E204A" w:rsidTr="00DA54DF">
        <w:tc>
          <w:tcPr>
            <w:tcW w:w="4536" w:type="dxa"/>
            <w:gridSpan w:val="2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vMerge w:val="restart"/>
            <w:vAlign w:val="center"/>
          </w:tcPr>
          <w:p w:rsidR="00DA54DF" w:rsidRDefault="00D45DA1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D45DA1" w:rsidRPr="009E204A" w:rsidRDefault="00D45DA1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(тыс. руб)</w:t>
            </w:r>
          </w:p>
        </w:tc>
      </w:tr>
      <w:tr w:rsidR="00DA54DF" w:rsidRPr="009E204A" w:rsidTr="00DA54DF">
        <w:tc>
          <w:tcPr>
            <w:tcW w:w="1418" w:type="dxa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3118" w:type="dxa"/>
          </w:tcPr>
          <w:p w:rsidR="00DA54DF" w:rsidRDefault="00D45DA1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доходов бюджета Территориального</w:t>
            </w:r>
          </w:p>
          <w:p w:rsidR="00D45DA1" w:rsidRPr="009E204A" w:rsidRDefault="00D45DA1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фонда обязательного медицинского</w:t>
            </w:r>
            <w:r w:rsidR="009E2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страхования Карачаево-Черкесской Республики</w:t>
            </w:r>
          </w:p>
        </w:tc>
        <w:tc>
          <w:tcPr>
            <w:tcW w:w="3969" w:type="dxa"/>
            <w:vMerge/>
          </w:tcPr>
          <w:p w:rsidR="00D45DA1" w:rsidRPr="009E204A" w:rsidRDefault="00D45DA1" w:rsidP="009E20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45DA1" w:rsidRPr="009E204A" w:rsidRDefault="00D45DA1" w:rsidP="009E20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4DF" w:rsidRPr="009E204A" w:rsidTr="00DA54DF">
        <w:tc>
          <w:tcPr>
            <w:tcW w:w="1418" w:type="dxa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1 00 00000 00 0000 000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21 000,00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1 13 00000 00 0000 000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1 13 02000 00 0000 130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1 13 02990 00 0000 130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1 13 02999 09 0000 130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1 16 00000 00 0000 000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1 16 07000 00 0000 140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Иные штрафы 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1 000,00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1 16 07090 09 0000 140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 xml:space="preserve">Иные штрафы 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</w:t>
            </w:r>
            <w:r w:rsidRPr="009E2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1 000,00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2 00 00000 00 0000 000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5 754 959,50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2 02 50000 00 0000 150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5 754 959,50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2 02 55093 09 0000 150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5 372 087,50</w:t>
            </w:r>
          </w:p>
        </w:tc>
      </w:tr>
      <w:tr w:rsidR="00DA54DF" w:rsidRPr="009E204A" w:rsidTr="00DA54DF"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2 02 55257 09 0000 150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для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45 704,70</w:t>
            </w:r>
          </w:p>
        </w:tc>
      </w:tr>
      <w:tr w:rsidR="00DA54DF" w:rsidRPr="009E204A" w:rsidTr="00DA54DF">
        <w:trPr>
          <w:trHeight w:val="50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2 02 55258 09 0000 150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бюджетам территориальных фондов обязательного медицинского страхования на финансовое обеспечение  осуществления выплат стимулирующего характера медицинским работникам за выявление онкологических заболеваний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1 919,00</w:t>
            </w:r>
          </w:p>
        </w:tc>
      </w:tr>
      <w:tr w:rsidR="00DA54DF" w:rsidRPr="009E204A" w:rsidTr="00DA54DF">
        <w:trPr>
          <w:trHeight w:val="17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2 02 55841 09 0000 150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территориальных фондов обязательного медицинского страхования на  дополнительное финансовое обеспечение 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территориальной программы обязательного </w:t>
            </w:r>
            <w:r w:rsidRPr="009E2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175 248,30</w:t>
            </w:r>
          </w:p>
        </w:tc>
      </w:tr>
      <w:tr w:rsidR="00DA54DF" w:rsidRPr="009E204A" w:rsidTr="00DA5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31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2 02 59999 09 0000 150</w:t>
            </w:r>
          </w:p>
        </w:tc>
        <w:tc>
          <w:tcPr>
            <w:tcW w:w="3969" w:type="dxa"/>
            <w:vAlign w:val="center"/>
          </w:tcPr>
          <w:p w:rsidR="00D45DA1" w:rsidRPr="009E204A" w:rsidRDefault="00D45DA1" w:rsidP="00DA5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D45DA1" w:rsidRPr="009E204A" w:rsidRDefault="00D45DA1" w:rsidP="00A80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0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9E204A">
              <w:rPr>
                <w:rFonts w:ascii="Times New Roman" w:hAnsi="Times New Roman" w:cs="Times New Roman"/>
                <w:sz w:val="26"/>
                <w:szCs w:val="26"/>
              </w:rPr>
              <w:t>0 000,00</w:t>
            </w:r>
          </w:p>
        </w:tc>
      </w:tr>
      <w:tr w:rsidR="00DA54DF" w:rsidRPr="009E204A" w:rsidTr="00DA5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1418" w:type="dxa"/>
            <w:vAlign w:val="center"/>
          </w:tcPr>
          <w:p w:rsidR="00D45DA1" w:rsidRPr="009E204A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D45DA1" w:rsidRPr="00DA54DF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Всего доходов:</w:t>
            </w:r>
          </w:p>
        </w:tc>
        <w:tc>
          <w:tcPr>
            <w:tcW w:w="3969" w:type="dxa"/>
            <w:vAlign w:val="center"/>
          </w:tcPr>
          <w:p w:rsidR="00D45DA1" w:rsidRPr="00DA54DF" w:rsidRDefault="00D45DA1" w:rsidP="009E2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45DA1" w:rsidRPr="00DA54DF" w:rsidRDefault="00D45DA1" w:rsidP="00A80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5 7</w:t>
            </w:r>
            <w:r w:rsidR="00A80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5 959,50</w:t>
            </w:r>
          </w:p>
        </w:tc>
      </w:tr>
    </w:tbl>
    <w:p w:rsidR="00763138" w:rsidRDefault="00F809F5" w:rsidP="00D45DA1">
      <w:pPr>
        <w:tabs>
          <w:tab w:val="left" w:pos="851"/>
        </w:tabs>
        <w:spacing w:after="0" w:line="240" w:lineRule="auto"/>
        <w:ind w:left="5040" w:right="-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D63EC" w:rsidRDefault="00BD63EC" w:rsidP="00763138">
      <w:pPr>
        <w:pStyle w:val="ConsPlusNormal"/>
        <w:ind w:firstLine="540"/>
        <w:jc w:val="both"/>
      </w:pPr>
    </w:p>
    <w:p w:rsidR="00763138" w:rsidRDefault="001121B8" w:rsidP="00DA54DF">
      <w:pPr>
        <w:pStyle w:val="ConsPlusNormal"/>
        <w:ind w:firstLine="709"/>
        <w:jc w:val="both"/>
      </w:pPr>
      <w:r>
        <w:t>6</w:t>
      </w:r>
      <w:r w:rsidR="00763138">
        <w:t>)</w:t>
      </w:r>
      <w:r w:rsidR="00763138" w:rsidRPr="005123E5">
        <w:t xml:space="preserve"> </w:t>
      </w:r>
      <w:r w:rsidR="00763138">
        <w:t>п</w:t>
      </w:r>
      <w:r w:rsidR="00763138" w:rsidRPr="0098432E">
        <w:t xml:space="preserve">риложение </w:t>
      </w:r>
      <w:r w:rsidR="00434AB6">
        <w:t>5</w:t>
      </w:r>
      <w:r w:rsidR="00763138" w:rsidRPr="0098432E">
        <w:t xml:space="preserve"> изложить в</w:t>
      </w:r>
      <w:r w:rsidR="00763138">
        <w:t xml:space="preserve"> следующей</w:t>
      </w:r>
      <w:r w:rsidR="00763138" w:rsidRPr="0098432E">
        <w:t xml:space="preserve"> редакции</w:t>
      </w:r>
      <w:r w:rsidR="00763138">
        <w:t>:</w:t>
      </w:r>
      <w:r w:rsidR="00763138" w:rsidRPr="0098432E">
        <w:t xml:space="preserve"> </w:t>
      </w:r>
    </w:p>
    <w:p w:rsidR="005142BD" w:rsidRDefault="005142BD" w:rsidP="00763138">
      <w:pPr>
        <w:pStyle w:val="ConsPlusNormal"/>
        <w:ind w:firstLine="540"/>
        <w:jc w:val="both"/>
      </w:pPr>
    </w:p>
    <w:p w:rsidR="00434AB6" w:rsidRDefault="00434AB6" w:rsidP="00DA54D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434AB6">
        <w:rPr>
          <w:rFonts w:ascii="Times New Roman" w:hAnsi="Times New Roman" w:cs="Times New Roman"/>
          <w:sz w:val="28"/>
          <w:szCs w:val="28"/>
        </w:rPr>
        <w:t>«Приложение 5</w:t>
      </w:r>
    </w:p>
    <w:p w:rsidR="00434AB6" w:rsidRDefault="00434AB6" w:rsidP="00DA54D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434AB6">
        <w:rPr>
          <w:rFonts w:ascii="Times New Roman" w:hAnsi="Times New Roman" w:cs="Times New Roman"/>
          <w:sz w:val="28"/>
          <w:szCs w:val="28"/>
        </w:rPr>
        <w:t>к Закону 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B6">
        <w:rPr>
          <w:rFonts w:ascii="Times New Roman" w:hAnsi="Times New Roman" w:cs="Times New Roman"/>
          <w:sz w:val="28"/>
          <w:szCs w:val="28"/>
        </w:rPr>
        <w:t>Республики</w:t>
      </w:r>
    </w:p>
    <w:p w:rsidR="00434AB6" w:rsidRDefault="00434AB6" w:rsidP="00DA54D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434AB6">
        <w:rPr>
          <w:rFonts w:ascii="Times New Roman" w:hAnsi="Times New Roman" w:cs="Times New Roman"/>
          <w:sz w:val="28"/>
          <w:szCs w:val="28"/>
        </w:rPr>
        <w:t>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B6">
        <w:rPr>
          <w:rFonts w:ascii="Times New Roman" w:hAnsi="Times New Roman" w:cs="Times New Roman"/>
          <w:sz w:val="28"/>
          <w:szCs w:val="28"/>
        </w:rPr>
        <w:t>Территориального фонда</w:t>
      </w:r>
    </w:p>
    <w:p w:rsidR="00434AB6" w:rsidRDefault="00434AB6" w:rsidP="00DA54D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434AB6">
        <w:rPr>
          <w:rFonts w:ascii="Times New Roman" w:hAnsi="Times New Roman" w:cs="Times New Roman"/>
          <w:sz w:val="28"/>
          <w:szCs w:val="28"/>
        </w:rPr>
        <w:t>обязательного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B6">
        <w:rPr>
          <w:rFonts w:ascii="Times New Roman" w:hAnsi="Times New Roman" w:cs="Times New Roman"/>
          <w:sz w:val="28"/>
          <w:szCs w:val="28"/>
        </w:rPr>
        <w:t>страхования</w:t>
      </w:r>
    </w:p>
    <w:p w:rsidR="00434AB6" w:rsidRPr="00434AB6" w:rsidRDefault="00434AB6" w:rsidP="00DA54D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434AB6"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B6">
        <w:rPr>
          <w:rFonts w:ascii="Times New Roman" w:hAnsi="Times New Roman" w:cs="Times New Roman"/>
          <w:sz w:val="28"/>
          <w:szCs w:val="28"/>
        </w:rPr>
        <w:t>Республики  на 2020  год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B6">
        <w:rPr>
          <w:rFonts w:ascii="Times New Roman" w:hAnsi="Times New Roman" w:cs="Times New Roman"/>
          <w:sz w:val="28"/>
          <w:szCs w:val="28"/>
        </w:rPr>
        <w:t>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4AB6" w:rsidRPr="00434AB6" w:rsidRDefault="00434AB6" w:rsidP="00434A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4DF" w:rsidRDefault="00434AB6" w:rsidP="00DA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B6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DA54DF"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 бюджета</w:t>
      </w:r>
    </w:p>
    <w:p w:rsidR="00DA54DF" w:rsidRDefault="00434AB6" w:rsidP="00DA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B6">
        <w:rPr>
          <w:rFonts w:ascii="Times New Roman" w:hAnsi="Times New Roman" w:cs="Times New Roman"/>
          <w:b/>
          <w:sz w:val="28"/>
          <w:szCs w:val="28"/>
        </w:rPr>
        <w:t>Территориального фонда обязательного медицинского страхования</w:t>
      </w:r>
    </w:p>
    <w:p w:rsidR="00DA54DF" w:rsidRDefault="00434AB6" w:rsidP="00DA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B6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Республики по разделам и подразделам, целевым статьям и видам расходов классификации расходов бюджетов</w:t>
      </w:r>
    </w:p>
    <w:p w:rsidR="00434AB6" w:rsidRPr="00434AB6" w:rsidRDefault="00434AB6" w:rsidP="00DA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B6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434AB6" w:rsidRPr="00434AB6" w:rsidRDefault="00434AB6" w:rsidP="00434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206" w:type="dxa"/>
        <w:tblInd w:w="108" w:type="dxa"/>
        <w:tblLayout w:type="fixed"/>
        <w:tblLook w:val="04A0"/>
      </w:tblPr>
      <w:tblGrid>
        <w:gridCol w:w="3119"/>
        <w:gridCol w:w="850"/>
        <w:gridCol w:w="993"/>
        <w:gridCol w:w="850"/>
        <w:gridCol w:w="1701"/>
        <w:gridCol w:w="992"/>
        <w:gridCol w:w="1701"/>
      </w:tblGrid>
      <w:tr w:rsidR="00434AB6" w:rsidRPr="00DA54DF" w:rsidTr="00DA54DF">
        <w:tc>
          <w:tcPr>
            <w:tcW w:w="3119" w:type="dxa"/>
            <w:vMerge w:val="restart"/>
            <w:vAlign w:val="center"/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5386" w:type="dxa"/>
            <w:gridSpan w:val="5"/>
            <w:vAlign w:val="center"/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Коды бюджетной классификации Российской Федерации</w:t>
            </w:r>
          </w:p>
        </w:tc>
        <w:tc>
          <w:tcPr>
            <w:tcW w:w="1701" w:type="dxa"/>
            <w:vMerge w:val="restart"/>
            <w:vAlign w:val="center"/>
          </w:tcPr>
          <w:p w:rsidR="00DA54DF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Сумма,</w:t>
            </w:r>
          </w:p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DA54DF" w:rsidRPr="00DA54DF" w:rsidTr="00C63234">
        <w:trPr>
          <w:trHeight w:val="1611"/>
        </w:trPr>
        <w:tc>
          <w:tcPr>
            <w:tcW w:w="3119" w:type="dxa"/>
            <w:vMerge/>
            <w:vAlign w:val="center"/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34AB6" w:rsidRPr="00DA54DF" w:rsidRDefault="00DA54DF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54DF" w:rsidRPr="00DA54D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A54DF" w:rsidRPr="00DA54DF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54DF">
              <w:rPr>
                <w:rFonts w:ascii="Times New Roman" w:hAnsi="Times New Roman" w:cs="Times New Roman"/>
                <w:sz w:val="26"/>
                <w:szCs w:val="26"/>
              </w:rPr>
              <w:t>одраздел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B6" w:rsidRPr="00DA54DF" w:rsidRDefault="00DA54DF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4AB6" w:rsidRPr="00DA54DF" w:rsidRDefault="00DA54DF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701" w:type="dxa"/>
            <w:vMerge/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434AB6" w:rsidRPr="00DA54DF" w:rsidRDefault="00434AB6" w:rsidP="00DA5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Территориальный фонд обязательного медицинского страхования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4AB6" w:rsidRPr="00DA54DF" w:rsidRDefault="00434AB6" w:rsidP="00406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406E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</w:t>
            </w: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1 521,60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43 387,70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43 387,70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43 387,70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</w:t>
            </w:r>
            <w:r w:rsidRPr="00DA5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обязательного медицинского страхования на территории Карачаево-Черкесской Республики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73 2 00 50930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27 680,50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73 2 00 50930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15 612,20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организации обязательного медицинского страхования на территории Карачаево-Черкесской Республики  (Иные бюджетные ассигнования)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73 2 00 50930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</w:tr>
      <w:tr w:rsidR="00DA54DF" w:rsidRPr="00C63234" w:rsidTr="00C63234">
        <w:tc>
          <w:tcPr>
            <w:tcW w:w="3119" w:type="dxa"/>
          </w:tcPr>
          <w:p w:rsidR="00434AB6" w:rsidRPr="00C63234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3234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C63234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234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C63234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23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C63234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C63234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C63234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4AB6" w:rsidRPr="00C63234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234">
              <w:rPr>
                <w:rFonts w:ascii="Times New Roman" w:hAnsi="Times New Roman" w:cs="Times New Roman"/>
                <w:sz w:val="26"/>
                <w:szCs w:val="26"/>
              </w:rPr>
              <w:t>5 738 133,90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5 738 133,90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Непрограммные направления деятельности органов управления государственных внебюджетных фондов РФ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5 738 133,90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5 738 133,90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73 1 00 40000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23 974,00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73 1 00 50930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4 548 699,80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73 1 00 50930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782 588,10</w:t>
            </w:r>
          </w:p>
        </w:tc>
      </w:tr>
      <w:tr w:rsidR="00DA54DF" w:rsidRPr="00DA54DF" w:rsidTr="00C63234"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на 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73 1 00 52570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45 704,70</w:t>
            </w:r>
          </w:p>
        </w:tc>
      </w:tr>
      <w:tr w:rsidR="00DA54DF" w:rsidRPr="00DA54DF" w:rsidTr="00C63234">
        <w:tc>
          <w:tcPr>
            <w:tcW w:w="3119" w:type="dxa"/>
            <w:tcBorders>
              <w:right w:val="single" w:sz="4" w:space="0" w:color="auto"/>
            </w:tcBorders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</w:t>
            </w:r>
            <w:r w:rsidRPr="00DA5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диспансеризации и профилактических медицинских осмотров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73 1 00 52580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1 919,00</w:t>
            </w:r>
          </w:p>
        </w:tc>
      </w:tr>
      <w:tr w:rsidR="00DA54DF" w:rsidRPr="00DA54DF" w:rsidTr="00C63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9"/>
        </w:trPr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на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850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73 1 00 58410</w:t>
            </w:r>
          </w:p>
        </w:tc>
        <w:tc>
          <w:tcPr>
            <w:tcW w:w="992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175 248,30</w:t>
            </w:r>
          </w:p>
        </w:tc>
      </w:tr>
      <w:tr w:rsidR="00C63234" w:rsidRPr="00DA54DF" w:rsidTr="00C63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0"/>
        </w:trPr>
        <w:tc>
          <w:tcPr>
            <w:tcW w:w="3119" w:type="dxa"/>
          </w:tcPr>
          <w:p w:rsidR="00434AB6" w:rsidRPr="00DA54DF" w:rsidRDefault="00434AB6" w:rsidP="00DA5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850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434AB6" w:rsidRPr="00DA54DF" w:rsidRDefault="00434AB6" w:rsidP="00C63234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73 1 00 55061</w:t>
            </w:r>
          </w:p>
        </w:tc>
        <w:tc>
          <w:tcPr>
            <w:tcW w:w="992" w:type="dxa"/>
          </w:tcPr>
          <w:p w:rsidR="00434AB6" w:rsidRPr="00DA54DF" w:rsidRDefault="00434AB6" w:rsidP="00C63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4D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434AB6" w:rsidRPr="00DA54DF" w:rsidRDefault="0035526E" w:rsidP="00C63234">
            <w:pPr>
              <w:pStyle w:val="2"/>
              <w:tabs>
                <w:tab w:val="center" w:pos="799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8</w:t>
            </w:r>
            <w:r w:rsidR="00434AB6" w:rsidRPr="00DA54DF">
              <w:rPr>
                <w:rFonts w:ascii="Times New Roman" w:hAnsi="Times New Roman" w:cs="Times New Roman"/>
                <w:b w:val="0"/>
                <w:color w:val="auto"/>
              </w:rPr>
              <w:t>0 000,00</w:t>
            </w:r>
          </w:p>
        </w:tc>
      </w:tr>
    </w:tbl>
    <w:p w:rsidR="00434AB6" w:rsidRDefault="00A05DB7" w:rsidP="00A05DB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26B27">
        <w:rPr>
          <w:rFonts w:ascii="Times New Roman" w:hAnsi="Times New Roman" w:cs="Times New Roman"/>
        </w:rPr>
        <w:t xml:space="preserve"> </w:t>
      </w:r>
      <w:r w:rsidRPr="00326B27">
        <w:rPr>
          <w:rFonts w:ascii="Times New Roman" w:hAnsi="Times New Roman" w:cs="Times New Roman"/>
          <w:sz w:val="28"/>
          <w:szCs w:val="28"/>
        </w:rPr>
        <w:t>».</w:t>
      </w:r>
    </w:p>
    <w:p w:rsidR="00D3710E" w:rsidRPr="00326B27" w:rsidRDefault="00C0107C" w:rsidP="00A05DB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26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D3B" w:rsidRPr="00C63234" w:rsidRDefault="00AF07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323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B2A2E" w:rsidRPr="00C63234">
        <w:rPr>
          <w:rFonts w:ascii="Times New Roman" w:hAnsi="Times New Roman" w:cs="Times New Roman"/>
          <w:b/>
          <w:sz w:val="28"/>
          <w:szCs w:val="28"/>
        </w:rPr>
        <w:t>2</w:t>
      </w:r>
      <w:r w:rsidR="001121B8">
        <w:rPr>
          <w:rFonts w:ascii="Times New Roman" w:hAnsi="Times New Roman" w:cs="Times New Roman"/>
          <w:b/>
          <w:sz w:val="28"/>
          <w:szCs w:val="28"/>
        </w:rPr>
        <w:t>.</w:t>
      </w:r>
      <w:r w:rsidRPr="00C63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D3B" w:rsidRPr="00C63234" w:rsidRDefault="00EE5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5D3B" w:rsidRPr="00C63234" w:rsidRDefault="00AF072F" w:rsidP="00DF6B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BB3">
        <w:rPr>
          <w:rFonts w:ascii="Times New Roman" w:hAnsi="Times New Roman" w:cs="Times New Roman"/>
          <w:sz w:val="28"/>
          <w:szCs w:val="28"/>
        </w:rPr>
        <w:t>Настоящий Закон вступает в силу с</w:t>
      </w:r>
      <w:r w:rsidR="006871AC" w:rsidRPr="00DF6BB3">
        <w:rPr>
          <w:rFonts w:ascii="Times New Roman" w:hAnsi="Times New Roman" w:cs="Times New Roman"/>
          <w:sz w:val="28"/>
          <w:szCs w:val="28"/>
        </w:rPr>
        <w:t>о дня</w:t>
      </w:r>
      <w:r w:rsidR="00EE5D3B" w:rsidRPr="00DF6BB3">
        <w:rPr>
          <w:rFonts w:ascii="Times New Roman" w:hAnsi="Times New Roman" w:cs="Times New Roman"/>
          <w:sz w:val="28"/>
          <w:szCs w:val="28"/>
        </w:rPr>
        <w:t xml:space="preserve"> его</w:t>
      </w:r>
      <w:r w:rsidR="006871AC" w:rsidRPr="00DF6BB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F90791" w:rsidRPr="00DF6BB3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5E7B65" w:rsidRPr="00DF6BB3">
        <w:rPr>
          <w:rFonts w:ascii="Times New Roman" w:hAnsi="Times New Roman" w:cs="Times New Roman"/>
          <w:sz w:val="28"/>
          <w:szCs w:val="28"/>
        </w:rPr>
        <w:t>на правоотношения, возникшие с 1 января 20</w:t>
      </w:r>
      <w:r w:rsidR="001121B8" w:rsidRPr="00DF6BB3">
        <w:rPr>
          <w:rFonts w:ascii="Times New Roman" w:hAnsi="Times New Roman" w:cs="Times New Roman"/>
          <w:sz w:val="28"/>
          <w:szCs w:val="28"/>
        </w:rPr>
        <w:t>20</w:t>
      </w:r>
      <w:r w:rsidR="005E7B65" w:rsidRPr="00DF6B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011E" w:rsidRPr="00DF6BB3">
        <w:rPr>
          <w:rFonts w:ascii="Times New Roman" w:hAnsi="Times New Roman" w:cs="Times New Roman"/>
          <w:sz w:val="28"/>
          <w:szCs w:val="28"/>
        </w:rPr>
        <w:t>.</w:t>
      </w:r>
    </w:p>
    <w:p w:rsidR="00F35E1C" w:rsidRPr="00C63234" w:rsidRDefault="00F35E1C" w:rsidP="00E928C2">
      <w:pPr>
        <w:pStyle w:val="a7"/>
        <w:autoSpaceDE w:val="0"/>
        <w:autoSpaceDN w:val="0"/>
        <w:adjustRightInd w:val="0"/>
        <w:spacing w:after="0" w:line="240" w:lineRule="auto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C63234">
        <w:rPr>
          <w:rFonts w:ascii="Times New Roman" w:hAnsi="Times New Roman"/>
          <w:b/>
          <w:sz w:val="28"/>
          <w:szCs w:val="28"/>
        </w:rPr>
        <w:t>Глава</w:t>
      </w: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C63234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C63234">
        <w:rPr>
          <w:rFonts w:ascii="Times New Roman" w:hAnsi="Times New Roman"/>
          <w:b/>
          <w:sz w:val="28"/>
          <w:szCs w:val="28"/>
        </w:rPr>
        <w:t>Республики</w:t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  <w:t xml:space="preserve">                      Р. Б. Темрезов</w:t>
      </w:r>
    </w:p>
    <w:p w:rsidR="00F35E1C" w:rsidRPr="00C63234" w:rsidRDefault="00F35E1C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63234">
        <w:rPr>
          <w:rFonts w:ascii="Times New Roman" w:hAnsi="Times New Roman"/>
          <w:sz w:val="28"/>
          <w:szCs w:val="28"/>
        </w:rPr>
        <w:t>город Черкесск</w:t>
      </w: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63234">
        <w:rPr>
          <w:rFonts w:ascii="Times New Roman" w:hAnsi="Times New Roman"/>
          <w:sz w:val="28"/>
          <w:szCs w:val="28"/>
        </w:rPr>
        <w:t xml:space="preserve">                           20</w:t>
      </w:r>
      <w:r w:rsidR="00434AB6" w:rsidRPr="00C63234">
        <w:rPr>
          <w:rFonts w:ascii="Times New Roman" w:hAnsi="Times New Roman"/>
          <w:sz w:val="28"/>
          <w:szCs w:val="28"/>
        </w:rPr>
        <w:t>20</w:t>
      </w:r>
      <w:r w:rsidRPr="00C63234">
        <w:rPr>
          <w:rFonts w:ascii="Times New Roman" w:hAnsi="Times New Roman"/>
          <w:sz w:val="28"/>
          <w:szCs w:val="28"/>
        </w:rPr>
        <w:t xml:space="preserve"> г.</w:t>
      </w:r>
    </w:p>
    <w:p w:rsidR="00AF072F" w:rsidRPr="00C63234" w:rsidRDefault="00E928C2" w:rsidP="009E23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63234">
        <w:rPr>
          <w:rFonts w:ascii="Times New Roman" w:hAnsi="Times New Roman"/>
          <w:sz w:val="28"/>
          <w:szCs w:val="28"/>
        </w:rPr>
        <w:t>№</w:t>
      </w:r>
    </w:p>
    <w:sectPr w:rsidR="00AF072F" w:rsidRPr="00C63234" w:rsidSect="00226DEA">
      <w:footerReference w:type="default" r:id="rId8"/>
      <w:pgSz w:w="11905" w:h="16838" w:code="9"/>
      <w:pgMar w:top="567" w:right="567" w:bottom="567" w:left="1134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FF" w:rsidRDefault="007B20FF" w:rsidP="00B76FB5">
      <w:pPr>
        <w:spacing w:after="0" w:line="240" w:lineRule="auto"/>
      </w:pPr>
      <w:r>
        <w:separator/>
      </w:r>
    </w:p>
  </w:endnote>
  <w:endnote w:type="continuationSeparator" w:id="1">
    <w:p w:rsidR="007B20FF" w:rsidRDefault="007B20FF" w:rsidP="00B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965722"/>
      <w:docPartObj>
        <w:docPartGallery w:val="Page Numbers (Bottom of Page)"/>
        <w:docPartUnique/>
      </w:docPartObj>
    </w:sdtPr>
    <w:sdtContent>
      <w:p w:rsidR="001121B8" w:rsidRDefault="001121B8" w:rsidP="00E928C2">
        <w:pPr>
          <w:pStyle w:val="a5"/>
          <w:tabs>
            <w:tab w:val="center" w:pos="5232"/>
            <w:tab w:val="right" w:pos="10465"/>
          </w:tabs>
        </w:pPr>
        <w:r>
          <w:tab/>
        </w:r>
        <w:r>
          <w:tab/>
        </w:r>
      </w:p>
      <w:p w:rsidR="001121B8" w:rsidRDefault="007A671D">
        <w:pPr>
          <w:pStyle w:val="a5"/>
          <w:jc w:val="right"/>
        </w:pPr>
      </w:p>
    </w:sdtContent>
  </w:sdt>
  <w:p w:rsidR="001121B8" w:rsidRDefault="00112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FF" w:rsidRDefault="007B20FF" w:rsidP="00B76FB5">
      <w:pPr>
        <w:spacing w:after="0" w:line="240" w:lineRule="auto"/>
      </w:pPr>
      <w:r>
        <w:separator/>
      </w:r>
    </w:p>
  </w:footnote>
  <w:footnote w:type="continuationSeparator" w:id="1">
    <w:p w:rsidR="007B20FF" w:rsidRDefault="007B20FF" w:rsidP="00B7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0B93"/>
    <w:multiLevelType w:val="hybridMultilevel"/>
    <w:tmpl w:val="8D28BEBC"/>
    <w:lvl w:ilvl="0" w:tplc="39DE7BB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1C2DC2"/>
    <w:multiLevelType w:val="hybridMultilevel"/>
    <w:tmpl w:val="2FE82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54808"/>
    <w:multiLevelType w:val="hybridMultilevel"/>
    <w:tmpl w:val="618E22B4"/>
    <w:lvl w:ilvl="0" w:tplc="F654A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F65B8C"/>
    <w:multiLevelType w:val="hybridMultilevel"/>
    <w:tmpl w:val="7BB2D03A"/>
    <w:lvl w:ilvl="0" w:tplc="4D788E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750B41"/>
    <w:multiLevelType w:val="hybridMultilevel"/>
    <w:tmpl w:val="1342165A"/>
    <w:lvl w:ilvl="0" w:tplc="D8E451CE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7F0A90"/>
    <w:multiLevelType w:val="hybridMultilevel"/>
    <w:tmpl w:val="F36E6676"/>
    <w:lvl w:ilvl="0" w:tplc="2EA831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B9623EA"/>
    <w:multiLevelType w:val="hybridMultilevel"/>
    <w:tmpl w:val="AB427CD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B46CEE"/>
    <w:multiLevelType w:val="hybridMultilevel"/>
    <w:tmpl w:val="53009F90"/>
    <w:lvl w:ilvl="0" w:tplc="CEAC57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72F"/>
    <w:rsid w:val="000153C8"/>
    <w:rsid w:val="000179B2"/>
    <w:rsid w:val="00024D27"/>
    <w:rsid w:val="000252E7"/>
    <w:rsid w:val="00031164"/>
    <w:rsid w:val="0005014A"/>
    <w:rsid w:val="000516F7"/>
    <w:rsid w:val="000529A6"/>
    <w:rsid w:val="00061D66"/>
    <w:rsid w:val="00063463"/>
    <w:rsid w:val="00065D8E"/>
    <w:rsid w:val="00066557"/>
    <w:rsid w:val="00067E21"/>
    <w:rsid w:val="000A17A7"/>
    <w:rsid w:val="000A3AEB"/>
    <w:rsid w:val="000A4468"/>
    <w:rsid w:val="000A6D89"/>
    <w:rsid w:val="000B4F82"/>
    <w:rsid w:val="000B7447"/>
    <w:rsid w:val="000C658A"/>
    <w:rsid w:val="000D0152"/>
    <w:rsid w:val="001121B8"/>
    <w:rsid w:val="0011432A"/>
    <w:rsid w:val="00116D2E"/>
    <w:rsid w:val="00116E6F"/>
    <w:rsid w:val="001225D3"/>
    <w:rsid w:val="00125F93"/>
    <w:rsid w:val="00137F90"/>
    <w:rsid w:val="00142347"/>
    <w:rsid w:val="00153E1B"/>
    <w:rsid w:val="00156B9C"/>
    <w:rsid w:val="00157C82"/>
    <w:rsid w:val="00160738"/>
    <w:rsid w:val="00164456"/>
    <w:rsid w:val="0016708C"/>
    <w:rsid w:val="0017126B"/>
    <w:rsid w:val="00177248"/>
    <w:rsid w:val="00185255"/>
    <w:rsid w:val="00194EB6"/>
    <w:rsid w:val="0019743A"/>
    <w:rsid w:val="001B3A3C"/>
    <w:rsid w:val="001B7963"/>
    <w:rsid w:val="001B796F"/>
    <w:rsid w:val="001C297D"/>
    <w:rsid w:val="001C401E"/>
    <w:rsid w:val="001C52EA"/>
    <w:rsid w:val="001D4EDA"/>
    <w:rsid w:val="002116E1"/>
    <w:rsid w:val="00220377"/>
    <w:rsid w:val="002204A5"/>
    <w:rsid w:val="00226DEA"/>
    <w:rsid w:val="00230AFE"/>
    <w:rsid w:val="00253406"/>
    <w:rsid w:val="00257291"/>
    <w:rsid w:val="00260C5D"/>
    <w:rsid w:val="00266752"/>
    <w:rsid w:val="00274684"/>
    <w:rsid w:val="00291D6E"/>
    <w:rsid w:val="0029299E"/>
    <w:rsid w:val="002C00B9"/>
    <w:rsid w:val="002D14FA"/>
    <w:rsid w:val="002D6B9A"/>
    <w:rsid w:val="002E2108"/>
    <w:rsid w:val="002F0CAF"/>
    <w:rsid w:val="002F44D8"/>
    <w:rsid w:val="00300FC2"/>
    <w:rsid w:val="0030497A"/>
    <w:rsid w:val="00314951"/>
    <w:rsid w:val="003154DC"/>
    <w:rsid w:val="00315AEE"/>
    <w:rsid w:val="00320A4E"/>
    <w:rsid w:val="00325CBB"/>
    <w:rsid w:val="003260ED"/>
    <w:rsid w:val="00326B27"/>
    <w:rsid w:val="0035526E"/>
    <w:rsid w:val="003673CC"/>
    <w:rsid w:val="00385D3D"/>
    <w:rsid w:val="00387509"/>
    <w:rsid w:val="003A2BBF"/>
    <w:rsid w:val="003A47A9"/>
    <w:rsid w:val="003B0827"/>
    <w:rsid w:val="003C506E"/>
    <w:rsid w:val="003C6370"/>
    <w:rsid w:val="003D59DA"/>
    <w:rsid w:val="003D5D2D"/>
    <w:rsid w:val="003E50DF"/>
    <w:rsid w:val="003F45DA"/>
    <w:rsid w:val="00406E22"/>
    <w:rsid w:val="004151BF"/>
    <w:rsid w:val="00422517"/>
    <w:rsid w:val="00431FAD"/>
    <w:rsid w:val="00432323"/>
    <w:rsid w:val="00434AB6"/>
    <w:rsid w:val="00465E21"/>
    <w:rsid w:val="004730A3"/>
    <w:rsid w:val="00485E31"/>
    <w:rsid w:val="004948B9"/>
    <w:rsid w:val="004A00CA"/>
    <w:rsid w:val="004B2A2E"/>
    <w:rsid w:val="004B5257"/>
    <w:rsid w:val="004D2692"/>
    <w:rsid w:val="004E3507"/>
    <w:rsid w:val="004E4AF6"/>
    <w:rsid w:val="004E55C5"/>
    <w:rsid w:val="00503684"/>
    <w:rsid w:val="00504A0A"/>
    <w:rsid w:val="00504DD7"/>
    <w:rsid w:val="005123E5"/>
    <w:rsid w:val="005142BD"/>
    <w:rsid w:val="0051602F"/>
    <w:rsid w:val="00517017"/>
    <w:rsid w:val="005239CB"/>
    <w:rsid w:val="00524A54"/>
    <w:rsid w:val="00536651"/>
    <w:rsid w:val="00540084"/>
    <w:rsid w:val="00542F2A"/>
    <w:rsid w:val="005810C1"/>
    <w:rsid w:val="00583803"/>
    <w:rsid w:val="00593E8C"/>
    <w:rsid w:val="00597700"/>
    <w:rsid w:val="005A5229"/>
    <w:rsid w:val="005D5BD2"/>
    <w:rsid w:val="005E3CD9"/>
    <w:rsid w:val="005E6AF9"/>
    <w:rsid w:val="005E7B2D"/>
    <w:rsid w:val="005E7B65"/>
    <w:rsid w:val="00600A81"/>
    <w:rsid w:val="00601580"/>
    <w:rsid w:val="006101C5"/>
    <w:rsid w:val="00626187"/>
    <w:rsid w:val="0064332C"/>
    <w:rsid w:val="00650E10"/>
    <w:rsid w:val="00656491"/>
    <w:rsid w:val="00674557"/>
    <w:rsid w:val="00674E62"/>
    <w:rsid w:val="006819C9"/>
    <w:rsid w:val="0068585B"/>
    <w:rsid w:val="006871AC"/>
    <w:rsid w:val="006943DC"/>
    <w:rsid w:val="006A1826"/>
    <w:rsid w:val="006B511B"/>
    <w:rsid w:val="006C32BD"/>
    <w:rsid w:val="006D2D3A"/>
    <w:rsid w:val="006D38D4"/>
    <w:rsid w:val="006F2B6B"/>
    <w:rsid w:val="006F52C8"/>
    <w:rsid w:val="006F646D"/>
    <w:rsid w:val="006F6C66"/>
    <w:rsid w:val="006F7096"/>
    <w:rsid w:val="007002C8"/>
    <w:rsid w:val="0070123A"/>
    <w:rsid w:val="0071040C"/>
    <w:rsid w:val="0071357B"/>
    <w:rsid w:val="00723B6B"/>
    <w:rsid w:val="00723F9A"/>
    <w:rsid w:val="00726F3E"/>
    <w:rsid w:val="00734359"/>
    <w:rsid w:val="0074074D"/>
    <w:rsid w:val="00755AB6"/>
    <w:rsid w:val="00763138"/>
    <w:rsid w:val="00764BBB"/>
    <w:rsid w:val="0076604D"/>
    <w:rsid w:val="007868EA"/>
    <w:rsid w:val="00794E98"/>
    <w:rsid w:val="007A1E18"/>
    <w:rsid w:val="007A527D"/>
    <w:rsid w:val="007A671D"/>
    <w:rsid w:val="007B20FF"/>
    <w:rsid w:val="007B45BC"/>
    <w:rsid w:val="007B4687"/>
    <w:rsid w:val="007C53A1"/>
    <w:rsid w:val="007E4AF6"/>
    <w:rsid w:val="00800FF6"/>
    <w:rsid w:val="00801274"/>
    <w:rsid w:val="00803E05"/>
    <w:rsid w:val="008173F3"/>
    <w:rsid w:val="00820577"/>
    <w:rsid w:val="008336B9"/>
    <w:rsid w:val="00835381"/>
    <w:rsid w:val="00835DAA"/>
    <w:rsid w:val="00843151"/>
    <w:rsid w:val="00876715"/>
    <w:rsid w:val="00890038"/>
    <w:rsid w:val="008927B5"/>
    <w:rsid w:val="008A0574"/>
    <w:rsid w:val="008A3E88"/>
    <w:rsid w:val="008A75F7"/>
    <w:rsid w:val="008C3163"/>
    <w:rsid w:val="008E1441"/>
    <w:rsid w:val="008F762F"/>
    <w:rsid w:val="00902B6F"/>
    <w:rsid w:val="009165D2"/>
    <w:rsid w:val="00936135"/>
    <w:rsid w:val="009550B5"/>
    <w:rsid w:val="0096574B"/>
    <w:rsid w:val="0098432E"/>
    <w:rsid w:val="00984CBF"/>
    <w:rsid w:val="009A2430"/>
    <w:rsid w:val="009A6DF9"/>
    <w:rsid w:val="009B778E"/>
    <w:rsid w:val="009C23DB"/>
    <w:rsid w:val="009C5BD0"/>
    <w:rsid w:val="009D6566"/>
    <w:rsid w:val="009E148C"/>
    <w:rsid w:val="009E204A"/>
    <w:rsid w:val="009E2395"/>
    <w:rsid w:val="009E7F24"/>
    <w:rsid w:val="009F3E8C"/>
    <w:rsid w:val="00A05DB7"/>
    <w:rsid w:val="00A20226"/>
    <w:rsid w:val="00A20988"/>
    <w:rsid w:val="00A215E2"/>
    <w:rsid w:val="00A21EE0"/>
    <w:rsid w:val="00A2442B"/>
    <w:rsid w:val="00A50EBB"/>
    <w:rsid w:val="00A53FF4"/>
    <w:rsid w:val="00A54D1A"/>
    <w:rsid w:val="00A62651"/>
    <w:rsid w:val="00A704AE"/>
    <w:rsid w:val="00A729F7"/>
    <w:rsid w:val="00A80153"/>
    <w:rsid w:val="00A94F78"/>
    <w:rsid w:val="00A96A70"/>
    <w:rsid w:val="00AA2319"/>
    <w:rsid w:val="00AA3E16"/>
    <w:rsid w:val="00AA4AE4"/>
    <w:rsid w:val="00AA669C"/>
    <w:rsid w:val="00AB2C1F"/>
    <w:rsid w:val="00AB36B7"/>
    <w:rsid w:val="00AC1D0A"/>
    <w:rsid w:val="00AC2903"/>
    <w:rsid w:val="00AD12C4"/>
    <w:rsid w:val="00AD2714"/>
    <w:rsid w:val="00AE1181"/>
    <w:rsid w:val="00AF072F"/>
    <w:rsid w:val="00AF62C6"/>
    <w:rsid w:val="00B01ECE"/>
    <w:rsid w:val="00B02F50"/>
    <w:rsid w:val="00B074A6"/>
    <w:rsid w:val="00B10184"/>
    <w:rsid w:val="00B31437"/>
    <w:rsid w:val="00B31628"/>
    <w:rsid w:val="00B46BAA"/>
    <w:rsid w:val="00B7091D"/>
    <w:rsid w:val="00B75696"/>
    <w:rsid w:val="00B76FB5"/>
    <w:rsid w:val="00B77F7A"/>
    <w:rsid w:val="00B8391F"/>
    <w:rsid w:val="00B933B2"/>
    <w:rsid w:val="00BA38E9"/>
    <w:rsid w:val="00BA7A81"/>
    <w:rsid w:val="00BB5953"/>
    <w:rsid w:val="00BB7B5D"/>
    <w:rsid w:val="00BC4150"/>
    <w:rsid w:val="00BD63EC"/>
    <w:rsid w:val="00BD69D1"/>
    <w:rsid w:val="00BD79C1"/>
    <w:rsid w:val="00BE113C"/>
    <w:rsid w:val="00BE471B"/>
    <w:rsid w:val="00BE671F"/>
    <w:rsid w:val="00C009EF"/>
    <w:rsid w:val="00C0107C"/>
    <w:rsid w:val="00C12EED"/>
    <w:rsid w:val="00C16231"/>
    <w:rsid w:val="00C271F3"/>
    <w:rsid w:val="00C44033"/>
    <w:rsid w:val="00C500A9"/>
    <w:rsid w:val="00C52246"/>
    <w:rsid w:val="00C52DDB"/>
    <w:rsid w:val="00C538D1"/>
    <w:rsid w:val="00C54000"/>
    <w:rsid w:val="00C563BF"/>
    <w:rsid w:val="00C63234"/>
    <w:rsid w:val="00C76881"/>
    <w:rsid w:val="00C82D9C"/>
    <w:rsid w:val="00C91F99"/>
    <w:rsid w:val="00CA22BE"/>
    <w:rsid w:val="00CA2E05"/>
    <w:rsid w:val="00CA3E3B"/>
    <w:rsid w:val="00CA49B3"/>
    <w:rsid w:val="00CB56A4"/>
    <w:rsid w:val="00CC29C7"/>
    <w:rsid w:val="00CD3C02"/>
    <w:rsid w:val="00CE18BB"/>
    <w:rsid w:val="00D0419C"/>
    <w:rsid w:val="00D16CA8"/>
    <w:rsid w:val="00D21E82"/>
    <w:rsid w:val="00D25D65"/>
    <w:rsid w:val="00D3710E"/>
    <w:rsid w:val="00D45DA1"/>
    <w:rsid w:val="00D675CF"/>
    <w:rsid w:val="00D81CCB"/>
    <w:rsid w:val="00D84991"/>
    <w:rsid w:val="00D87AC9"/>
    <w:rsid w:val="00DA54DF"/>
    <w:rsid w:val="00DB245A"/>
    <w:rsid w:val="00DB35D4"/>
    <w:rsid w:val="00DC011E"/>
    <w:rsid w:val="00DD07E6"/>
    <w:rsid w:val="00DD3B2A"/>
    <w:rsid w:val="00DD466A"/>
    <w:rsid w:val="00DE0F20"/>
    <w:rsid w:val="00DE636E"/>
    <w:rsid w:val="00DE765E"/>
    <w:rsid w:val="00DF1D81"/>
    <w:rsid w:val="00DF6BB3"/>
    <w:rsid w:val="00DF6C44"/>
    <w:rsid w:val="00E00D69"/>
    <w:rsid w:val="00E00FEF"/>
    <w:rsid w:val="00E102D4"/>
    <w:rsid w:val="00E16FCA"/>
    <w:rsid w:val="00E33DB8"/>
    <w:rsid w:val="00E460CB"/>
    <w:rsid w:val="00E52FAB"/>
    <w:rsid w:val="00E65882"/>
    <w:rsid w:val="00E73AFA"/>
    <w:rsid w:val="00E928C2"/>
    <w:rsid w:val="00E941BD"/>
    <w:rsid w:val="00E94357"/>
    <w:rsid w:val="00E97BD9"/>
    <w:rsid w:val="00EA010E"/>
    <w:rsid w:val="00ED45AD"/>
    <w:rsid w:val="00EE5D3B"/>
    <w:rsid w:val="00EE7C1F"/>
    <w:rsid w:val="00F0035C"/>
    <w:rsid w:val="00F0605A"/>
    <w:rsid w:val="00F06EAF"/>
    <w:rsid w:val="00F1065E"/>
    <w:rsid w:val="00F21391"/>
    <w:rsid w:val="00F3282E"/>
    <w:rsid w:val="00F35E1C"/>
    <w:rsid w:val="00F42C91"/>
    <w:rsid w:val="00F52185"/>
    <w:rsid w:val="00F66409"/>
    <w:rsid w:val="00F73650"/>
    <w:rsid w:val="00F74CE2"/>
    <w:rsid w:val="00F809F5"/>
    <w:rsid w:val="00F8389C"/>
    <w:rsid w:val="00F85940"/>
    <w:rsid w:val="00F90791"/>
    <w:rsid w:val="00FA1266"/>
    <w:rsid w:val="00FA1E6D"/>
    <w:rsid w:val="00FC0EF7"/>
    <w:rsid w:val="00FC2E37"/>
    <w:rsid w:val="00FC7098"/>
    <w:rsid w:val="00FD7717"/>
    <w:rsid w:val="00FE027C"/>
    <w:rsid w:val="00FE0C96"/>
    <w:rsid w:val="00FE3BFC"/>
    <w:rsid w:val="00FE73A9"/>
    <w:rsid w:val="00FE7F33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FE"/>
  </w:style>
  <w:style w:type="paragraph" w:styleId="2">
    <w:name w:val="heading 2"/>
    <w:basedOn w:val="a"/>
    <w:next w:val="a"/>
    <w:link w:val="20"/>
    <w:uiPriority w:val="9"/>
    <w:unhideWhenUsed/>
    <w:qFormat/>
    <w:rsid w:val="00434AB6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0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0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0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FB5"/>
  </w:style>
  <w:style w:type="paragraph" w:styleId="a5">
    <w:name w:val="footer"/>
    <w:basedOn w:val="a"/>
    <w:link w:val="a6"/>
    <w:uiPriority w:val="99"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FB5"/>
  </w:style>
  <w:style w:type="paragraph" w:styleId="a7">
    <w:name w:val="List Paragraph"/>
    <w:basedOn w:val="a"/>
    <w:uiPriority w:val="34"/>
    <w:qFormat/>
    <w:rsid w:val="00C91F99"/>
    <w:pPr>
      <w:ind w:left="720"/>
      <w:contextualSpacing/>
    </w:pPr>
  </w:style>
  <w:style w:type="table" w:styleId="a8">
    <w:name w:val="Table Grid"/>
    <w:basedOn w:val="a1"/>
    <w:uiPriority w:val="59"/>
    <w:rsid w:val="00DD3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A4468"/>
    <w:pPr>
      <w:spacing w:after="0" w:line="240" w:lineRule="auto"/>
    </w:pPr>
  </w:style>
  <w:style w:type="paragraph" w:customStyle="1" w:styleId="ConsPlusNormal">
    <w:name w:val="ConsPlusNormal"/>
    <w:rsid w:val="006D2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669B-F0B7-49D3-8232-5C26C4B3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13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32</cp:revision>
  <cp:lastPrinted>2019-03-01T06:42:00Z</cp:lastPrinted>
  <dcterms:created xsi:type="dcterms:W3CDTF">2019-02-08T08:59:00Z</dcterms:created>
  <dcterms:modified xsi:type="dcterms:W3CDTF">2020-10-15T08:07:00Z</dcterms:modified>
</cp:coreProperties>
</file>