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0E" w:rsidRPr="0066020E" w:rsidRDefault="0066020E" w:rsidP="0066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6020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6020E" w:rsidRPr="0066020E" w:rsidRDefault="0066020E" w:rsidP="0066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20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6020E">
        <w:rPr>
          <w:rFonts w:ascii="Times New Roman" w:hAnsi="Times New Roman" w:cs="Times New Roman"/>
          <w:sz w:val="24"/>
          <w:szCs w:val="24"/>
        </w:rPr>
        <w:t xml:space="preserve">к Закону Карачаево-Черкесской Республики </w:t>
      </w:r>
    </w:p>
    <w:p w:rsidR="0066020E" w:rsidRDefault="0066020E" w:rsidP="0066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20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6020E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6020E">
        <w:rPr>
          <w:rFonts w:ascii="Times New Roman" w:hAnsi="Times New Roman" w:cs="Times New Roman"/>
          <w:sz w:val="24"/>
          <w:szCs w:val="24"/>
        </w:rPr>
        <w:t xml:space="preserve">ерриториального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6020E" w:rsidRDefault="0066020E" w:rsidP="0066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6020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онда обязательного медицинского с</w:t>
      </w:r>
      <w:r w:rsidRPr="0066020E">
        <w:rPr>
          <w:rFonts w:ascii="Times New Roman" w:hAnsi="Times New Roman" w:cs="Times New Roman"/>
          <w:sz w:val="24"/>
          <w:szCs w:val="24"/>
        </w:rPr>
        <w:t xml:space="preserve">трахования  </w:t>
      </w:r>
    </w:p>
    <w:p w:rsidR="002058EA" w:rsidRPr="00690E6E" w:rsidRDefault="0066020E" w:rsidP="0066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6020E">
        <w:rPr>
          <w:rFonts w:ascii="Times New Roman" w:hAnsi="Times New Roman" w:cs="Times New Roman"/>
          <w:sz w:val="24"/>
          <w:szCs w:val="24"/>
        </w:rPr>
        <w:t>Карачаево-Черкесской Республики за 2020 год»</w:t>
      </w:r>
    </w:p>
    <w:p w:rsidR="002058EA" w:rsidRPr="00690E6E" w:rsidRDefault="002058EA" w:rsidP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8EA" w:rsidRPr="00690E6E" w:rsidRDefault="002058EA" w:rsidP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8EA" w:rsidRPr="00690E6E" w:rsidRDefault="002058EA" w:rsidP="008C5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6E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6778ED" w:rsidRPr="00690E6E" w:rsidRDefault="002058EA" w:rsidP="008C5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6E">
        <w:rPr>
          <w:rFonts w:ascii="Times New Roman" w:hAnsi="Times New Roman" w:cs="Times New Roman"/>
          <w:b/>
          <w:sz w:val="24"/>
          <w:szCs w:val="24"/>
        </w:rPr>
        <w:t>бюджета Территориального фонда обязательного медицинского страхования Карачае</w:t>
      </w:r>
      <w:r w:rsidR="00C665B8" w:rsidRPr="00690E6E">
        <w:rPr>
          <w:rFonts w:ascii="Times New Roman" w:hAnsi="Times New Roman" w:cs="Times New Roman"/>
          <w:b/>
          <w:sz w:val="24"/>
          <w:szCs w:val="24"/>
        </w:rPr>
        <w:t>во-Черкесской Республики за 2020</w:t>
      </w:r>
      <w:r w:rsidR="00C6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6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058EA" w:rsidRPr="00690E6E" w:rsidRDefault="002058EA" w:rsidP="008C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2"/>
        <w:gridCol w:w="2822"/>
        <w:gridCol w:w="3211"/>
        <w:gridCol w:w="1666"/>
      </w:tblGrid>
      <w:tr w:rsidR="002058EA" w:rsidRPr="00690E6E" w:rsidTr="00C67D17">
        <w:tc>
          <w:tcPr>
            <w:tcW w:w="4694" w:type="dxa"/>
            <w:gridSpan w:val="2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11" w:type="dxa"/>
            <w:vMerge w:val="restart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6" w:type="dxa"/>
            <w:vMerge w:val="restart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</w:t>
            </w:r>
            <w:proofErr w:type="spellStart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2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3211" w:type="dxa"/>
            <w:vMerge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6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27 381,87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1 13 02999 09 0000 130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27 381,87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6" w:type="dxa"/>
            <w:vAlign w:val="center"/>
          </w:tcPr>
          <w:p w:rsidR="002058EA" w:rsidRPr="00690E6E" w:rsidRDefault="000C65D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145" w:rsidRPr="00690E6E">
              <w:rPr>
                <w:rFonts w:ascii="Times New Roman" w:hAnsi="Times New Roman" w:cs="Times New Roman"/>
                <w:sz w:val="24"/>
                <w:szCs w:val="24"/>
              </w:rPr>
              <w:t> 381,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1 16 07090 09 0000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3211" w:type="dxa"/>
            <w:vAlign w:val="center"/>
          </w:tcPr>
          <w:p w:rsidR="002058EA" w:rsidRPr="00690E6E" w:rsidRDefault="00A10E51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>территориальным фондом обязательного медицинского страхования</w:t>
            </w:r>
          </w:p>
        </w:tc>
        <w:tc>
          <w:tcPr>
            <w:tcW w:w="1666" w:type="dxa"/>
            <w:vAlign w:val="center"/>
          </w:tcPr>
          <w:p w:rsidR="002058EA" w:rsidRPr="00690E6E" w:rsidRDefault="00395A86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1 343,27</w:t>
            </w:r>
          </w:p>
          <w:p w:rsidR="00887E82" w:rsidRPr="00690E6E" w:rsidRDefault="00887E82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10100 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>09 0000 140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территориальных фондов обязательного медицинского страхования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2058EA" w:rsidRPr="00690E6E" w:rsidRDefault="00887E82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E51" w:rsidRPr="00690E6E">
              <w:rPr>
                <w:rFonts w:ascii="Times New Roman" w:hAnsi="Times New Roman" w:cs="Times New Roman"/>
                <w:sz w:val="24"/>
                <w:szCs w:val="24"/>
              </w:rPr>
              <w:t> 381,98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1 16 10119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09 0000 140</w:t>
            </w:r>
          </w:p>
        </w:tc>
        <w:tc>
          <w:tcPr>
            <w:tcW w:w="3211" w:type="dxa"/>
            <w:vAlign w:val="center"/>
          </w:tcPr>
          <w:p w:rsidR="002058EA" w:rsidRPr="00690E6E" w:rsidRDefault="00A10E51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 xml:space="preserve">жи по искам, предъявленным территориальным фондом 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, к лицам, ответственным за причинение вреда здоровью застрахованного лица, в целях 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>возмещения расходов н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а оказание медицинской помощи</w:t>
            </w:r>
          </w:p>
        </w:tc>
        <w:tc>
          <w:tcPr>
            <w:tcW w:w="1666" w:type="dxa"/>
            <w:vAlign w:val="center"/>
          </w:tcPr>
          <w:p w:rsidR="002058EA" w:rsidRPr="00690E6E" w:rsidRDefault="00887E82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10E51" w:rsidRPr="00690E6E"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2A6145" w:rsidRPr="00690E6E" w:rsidTr="00C67D17">
        <w:tc>
          <w:tcPr>
            <w:tcW w:w="1872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2822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1 16 10127 01 0000 140</w:t>
            </w:r>
          </w:p>
        </w:tc>
        <w:tc>
          <w:tcPr>
            <w:tcW w:w="3211" w:type="dxa"/>
            <w:vAlign w:val="center"/>
          </w:tcPr>
          <w:p w:rsidR="002A6145" w:rsidRPr="00690E6E" w:rsidRDefault="002A6145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 поступающие в счет погашения задолженности, образовавшейся до 1 января 2020 года, подлежащие зачислению в бюджет 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фонда обязательного медицинского страхования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по нормативам, действовавшим до 1 января 2020 года</w:t>
            </w:r>
          </w:p>
        </w:tc>
        <w:tc>
          <w:tcPr>
            <w:tcW w:w="1666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412,00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  <w:r w:rsidR="00366BEE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666" w:type="dxa"/>
            <w:vAlign w:val="center"/>
          </w:tcPr>
          <w:p w:rsidR="002058EA" w:rsidRPr="00690E6E" w:rsidRDefault="007E79E6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229" w:rsidRPr="00690E6E">
              <w:rPr>
                <w:rFonts w:ascii="Times New Roman" w:hAnsi="Times New Roman" w:cs="Times New Roman"/>
                <w:sz w:val="24"/>
                <w:szCs w:val="24"/>
              </w:rPr>
              <w:t> 816</w:t>
            </w:r>
            <w:r w:rsidR="002E13EB" w:rsidRPr="00690E6E">
              <w:rPr>
                <w:rFonts w:ascii="Times New Roman" w:hAnsi="Times New Roman" w:cs="Times New Roman"/>
                <w:sz w:val="24"/>
                <w:szCs w:val="24"/>
              </w:rPr>
              <w:t> 899,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2 02 50000 00 0000 15</w:t>
            </w:r>
            <w:r w:rsidR="00366BEE" w:rsidRPr="00690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666" w:type="dxa"/>
            <w:vAlign w:val="center"/>
          </w:tcPr>
          <w:p w:rsidR="002058EA" w:rsidRPr="00690E6E" w:rsidRDefault="000C65D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779" w:rsidRPr="00690E6E">
              <w:rPr>
                <w:rFonts w:ascii="Times New Roman" w:hAnsi="Times New Roman" w:cs="Times New Roman"/>
                <w:sz w:val="24"/>
                <w:szCs w:val="24"/>
              </w:rPr>
              <w:t> 831 986,68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2 02 55093 09 0000 15</w:t>
            </w:r>
            <w:r w:rsidR="00366BEE" w:rsidRPr="00690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1666" w:type="dxa"/>
            <w:vAlign w:val="center"/>
          </w:tcPr>
          <w:p w:rsidR="002058EA" w:rsidRPr="00690E6E" w:rsidRDefault="000C65D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6145" w:rsidRPr="00690E6E">
              <w:rPr>
                <w:rFonts w:ascii="Times New Roman" w:hAnsi="Times New Roman" w:cs="Times New Roman"/>
                <w:sz w:val="24"/>
                <w:szCs w:val="24"/>
              </w:rPr>
              <w:t> 372 087,50</w:t>
            </w:r>
          </w:p>
        </w:tc>
      </w:tr>
      <w:tr w:rsidR="002A6145" w:rsidRPr="00690E6E" w:rsidTr="00C67D17">
        <w:trPr>
          <w:trHeight w:val="2933"/>
        </w:trPr>
        <w:tc>
          <w:tcPr>
            <w:tcW w:w="1872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2 02 55257 09 0000 150</w:t>
            </w:r>
          </w:p>
        </w:tc>
        <w:tc>
          <w:tcPr>
            <w:tcW w:w="3211" w:type="dxa"/>
            <w:vAlign w:val="center"/>
          </w:tcPr>
          <w:p w:rsidR="002A6145" w:rsidRPr="00690E6E" w:rsidRDefault="002A6145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Межбю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 xml:space="preserve">джетные 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>ы, передаваемые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бюджетам территориальных фондов обязательного медицинского страхования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666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45 704,70</w:t>
            </w:r>
          </w:p>
        </w:tc>
      </w:tr>
      <w:tr w:rsidR="002A6145" w:rsidRPr="00690E6E" w:rsidTr="00C67D17">
        <w:tc>
          <w:tcPr>
            <w:tcW w:w="1872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2 02 55258 09 0000 150</w:t>
            </w:r>
          </w:p>
        </w:tc>
        <w:tc>
          <w:tcPr>
            <w:tcW w:w="3211" w:type="dxa"/>
            <w:vAlign w:val="center"/>
          </w:tcPr>
          <w:p w:rsidR="002A6145" w:rsidRPr="00690E6E" w:rsidRDefault="000C3F02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="002A6145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6145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передаваемые бюджетам территориальных фондов обязательного </w:t>
            </w:r>
            <w:r w:rsidR="002A6145"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</w:t>
            </w:r>
            <w:r w:rsidR="00883779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666" w:type="dxa"/>
            <w:vAlign w:val="center"/>
          </w:tcPr>
          <w:p w:rsidR="002A6145" w:rsidRPr="00690E6E" w:rsidRDefault="0088377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959,40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2822" w:type="dxa"/>
            <w:vAlign w:val="center"/>
          </w:tcPr>
          <w:p w:rsidR="002058EA" w:rsidRPr="00690E6E" w:rsidRDefault="000C65D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2 02 59999 09 0000 150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center"/>
          </w:tcPr>
          <w:p w:rsidR="002058EA" w:rsidRPr="00690E6E" w:rsidRDefault="0088377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237 986,78</w:t>
            </w:r>
          </w:p>
        </w:tc>
      </w:tr>
      <w:tr w:rsidR="00883779" w:rsidRPr="00690E6E" w:rsidTr="00C67D17">
        <w:tc>
          <w:tcPr>
            <w:tcW w:w="1872" w:type="dxa"/>
            <w:vAlign w:val="center"/>
          </w:tcPr>
          <w:p w:rsidR="00883779" w:rsidRPr="00690E6E" w:rsidRDefault="0088377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883779" w:rsidRPr="00690E6E" w:rsidRDefault="0088377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2 02 55841 09 0000 150</w:t>
            </w:r>
          </w:p>
        </w:tc>
        <w:tc>
          <w:tcPr>
            <w:tcW w:w="3211" w:type="dxa"/>
            <w:vAlign w:val="center"/>
          </w:tcPr>
          <w:p w:rsidR="00883779" w:rsidRPr="00690E6E" w:rsidRDefault="00883779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>уации и (или) при возникновении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угрозы распространения заболеваний, представляющих опасность для окружающих,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666" w:type="dxa"/>
            <w:vAlign w:val="center"/>
          </w:tcPr>
          <w:p w:rsidR="00883779" w:rsidRPr="00690E6E" w:rsidRDefault="0088377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175 248,30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22" w:type="dxa"/>
            <w:vAlign w:val="center"/>
          </w:tcPr>
          <w:p w:rsidR="002058EA" w:rsidRPr="00690E6E" w:rsidRDefault="000C65D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2 19 50930 09 0000 150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C6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 территориальных фондов обязательного медици</w:t>
            </w:r>
            <w:r w:rsidR="000C65D7" w:rsidRPr="00690E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ского страхования</w:t>
            </w:r>
          </w:p>
        </w:tc>
        <w:tc>
          <w:tcPr>
            <w:tcW w:w="1666" w:type="dxa"/>
            <w:vAlign w:val="center"/>
          </w:tcPr>
          <w:p w:rsidR="002058EA" w:rsidRPr="00690E6E" w:rsidRDefault="0023322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779" w:rsidRPr="00690E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3779" w:rsidRPr="00690E6E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</w:tr>
      <w:tr w:rsidR="002058EA" w:rsidRPr="00690E6E" w:rsidTr="00C67D17">
        <w:tc>
          <w:tcPr>
            <w:tcW w:w="187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321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058EA" w:rsidRPr="00690E6E" w:rsidRDefault="000C65D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> 847 662,47</w:t>
            </w:r>
          </w:p>
        </w:tc>
      </w:tr>
    </w:tbl>
    <w:p w:rsidR="002058EA" w:rsidRPr="00690E6E" w:rsidRDefault="002058EA" w:rsidP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58EA" w:rsidRPr="00690E6E" w:rsidSect="0067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8EA"/>
    <w:rsid w:val="00063F1B"/>
    <w:rsid w:val="000C3F02"/>
    <w:rsid w:val="000C65D7"/>
    <w:rsid w:val="00175621"/>
    <w:rsid w:val="002058EA"/>
    <w:rsid w:val="00233229"/>
    <w:rsid w:val="002A6145"/>
    <w:rsid w:val="002E13EB"/>
    <w:rsid w:val="00366BEE"/>
    <w:rsid w:val="00395A86"/>
    <w:rsid w:val="004C5C04"/>
    <w:rsid w:val="0066020E"/>
    <w:rsid w:val="006778ED"/>
    <w:rsid w:val="00690E6E"/>
    <w:rsid w:val="007048D8"/>
    <w:rsid w:val="007E79E6"/>
    <w:rsid w:val="00883779"/>
    <w:rsid w:val="00887E82"/>
    <w:rsid w:val="008C51DA"/>
    <w:rsid w:val="008E60CD"/>
    <w:rsid w:val="00915406"/>
    <w:rsid w:val="00A10E51"/>
    <w:rsid w:val="00A70250"/>
    <w:rsid w:val="00AB2B69"/>
    <w:rsid w:val="00AE6FEE"/>
    <w:rsid w:val="00C5754D"/>
    <w:rsid w:val="00C661AC"/>
    <w:rsid w:val="00C665B8"/>
    <w:rsid w:val="00C67D17"/>
    <w:rsid w:val="00C90B6B"/>
    <w:rsid w:val="00CD1BD8"/>
    <w:rsid w:val="00CE4537"/>
    <w:rsid w:val="00D01D2C"/>
    <w:rsid w:val="00D22052"/>
    <w:rsid w:val="00F01C97"/>
    <w:rsid w:val="00F37D4F"/>
    <w:rsid w:val="00F8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2019-02-06T05:40:00Z</dcterms:created>
  <dcterms:modified xsi:type="dcterms:W3CDTF">2021-02-25T13:18:00Z</dcterms:modified>
</cp:coreProperties>
</file>