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581935" w:rsidRDefault="00C565C8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 w:rsidRPr="00581935">
        <w:rPr>
          <w:szCs w:val="28"/>
        </w:rPr>
        <w:t>Проект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EB16C0" w:rsidRPr="00581935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581935" w:rsidRDefault="00C565C8" w:rsidP="00B71A01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РОССИЙСКАЯ ФЕДЕРАЦИЯ</w:t>
      </w:r>
    </w:p>
    <w:p w:rsidR="005316E9" w:rsidRPr="00581935" w:rsidRDefault="00D05F5C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ПРАВИТЕЛЬСТВО</w:t>
      </w:r>
      <w:r w:rsidR="005316E9" w:rsidRPr="00581935">
        <w:rPr>
          <w:szCs w:val="28"/>
        </w:rPr>
        <w:t xml:space="preserve"> КАРАЧАЕВО-ЧЕРКЕССКОЙ РЕСПУБЛИКИ</w:t>
      </w:r>
      <w:r w:rsidR="00C565C8" w:rsidRPr="00581935">
        <w:rPr>
          <w:szCs w:val="28"/>
        </w:rPr>
        <w:t xml:space="preserve"> </w:t>
      </w:r>
    </w:p>
    <w:p w:rsidR="00890B9C" w:rsidRPr="00581935" w:rsidRDefault="00890B9C" w:rsidP="00890B9C">
      <w:pPr>
        <w:rPr>
          <w:sz w:val="28"/>
          <w:szCs w:val="28"/>
        </w:rPr>
      </w:pPr>
    </w:p>
    <w:p w:rsidR="00C565C8" w:rsidRPr="00581935" w:rsidRDefault="00C565C8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ПОСТАНОВЛЕНИЕ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C565C8" w:rsidRPr="00581935" w:rsidRDefault="00D56D09" w:rsidP="000A3F45">
      <w:pPr>
        <w:pStyle w:val="a3"/>
        <w:spacing w:line="360" w:lineRule="auto"/>
        <w:rPr>
          <w:szCs w:val="28"/>
        </w:rPr>
      </w:pPr>
      <w:r w:rsidRPr="00581935">
        <w:rPr>
          <w:szCs w:val="28"/>
        </w:rPr>
        <w:t xml:space="preserve">              </w:t>
      </w:r>
      <w:r w:rsidR="00C565C8" w:rsidRPr="00581935">
        <w:rPr>
          <w:szCs w:val="28"/>
        </w:rPr>
        <w:t xml:space="preserve">        20</w:t>
      </w:r>
      <w:r w:rsidR="0093242F">
        <w:rPr>
          <w:szCs w:val="28"/>
        </w:rPr>
        <w:t>2</w:t>
      </w:r>
      <w:r w:rsidR="00F918C9">
        <w:rPr>
          <w:szCs w:val="28"/>
        </w:rPr>
        <w:t>1</w:t>
      </w:r>
      <w:r w:rsidR="00C565C8" w:rsidRPr="00581935">
        <w:rPr>
          <w:szCs w:val="28"/>
        </w:rPr>
        <w:t xml:space="preserve">                           г. Черкесск                                  №</w:t>
      </w:r>
    </w:p>
    <w:p w:rsidR="000A3F45" w:rsidRPr="00581935" w:rsidRDefault="000A3F45" w:rsidP="00890B9C">
      <w:pPr>
        <w:pStyle w:val="a8"/>
        <w:rPr>
          <w:sz w:val="28"/>
          <w:szCs w:val="28"/>
        </w:rPr>
      </w:pPr>
    </w:p>
    <w:p w:rsidR="00581935" w:rsidRPr="00581935" w:rsidRDefault="00581935" w:rsidP="00890B9C">
      <w:pPr>
        <w:pStyle w:val="a8"/>
        <w:rPr>
          <w:sz w:val="28"/>
          <w:szCs w:val="28"/>
        </w:rPr>
      </w:pPr>
    </w:p>
    <w:p w:rsidR="00E07C80" w:rsidRPr="00581935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581935">
        <w:rPr>
          <w:b w:val="0"/>
          <w:sz w:val="28"/>
          <w:szCs w:val="28"/>
        </w:rPr>
        <w:t xml:space="preserve">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«О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Карачаево-</w:t>
      </w:r>
      <w:r w:rsidR="005A01B8" w:rsidRPr="00581935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з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7C0D14" w:rsidRPr="00581935">
        <w:rPr>
          <w:rFonts w:ascii="Times New Roman" w:hAnsi="Times New Roman" w:cs="Times New Roman"/>
          <w:b w:val="0"/>
          <w:sz w:val="28"/>
          <w:szCs w:val="28"/>
        </w:rPr>
        <w:t>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20</w:t>
      </w:r>
      <w:r w:rsidR="002D358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</w:p>
    <w:p w:rsidR="00522D6D" w:rsidRPr="00581935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581935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581935">
        <w:rPr>
          <w:sz w:val="28"/>
          <w:szCs w:val="28"/>
        </w:rPr>
        <w:t xml:space="preserve">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20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581935" w:rsidRDefault="00E07C80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07C80" w:rsidP="00E15A33">
      <w:pPr>
        <w:pStyle w:val="a3"/>
        <w:ind w:firstLine="709"/>
        <w:jc w:val="both"/>
        <w:rPr>
          <w:szCs w:val="28"/>
        </w:rPr>
      </w:pPr>
      <w:r w:rsidRPr="00581935">
        <w:rPr>
          <w:szCs w:val="28"/>
        </w:rPr>
        <w:t>П</w:t>
      </w:r>
      <w:r w:rsidR="00E15A33" w:rsidRPr="00581935">
        <w:rPr>
          <w:szCs w:val="28"/>
        </w:rPr>
        <w:t>ОСТАНОВЛЯЕТ: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 xml:space="preserve">Одобрить проект закона Карачаево-Черкесской Республики </w:t>
      </w:r>
      <w:r w:rsidR="00581935" w:rsidRPr="00581935">
        <w:rPr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sz w:val="28"/>
          <w:szCs w:val="28"/>
        </w:rPr>
        <w:t>20</w:t>
      </w:r>
      <w:r w:rsidR="00581935" w:rsidRPr="00581935">
        <w:rPr>
          <w:sz w:val="28"/>
          <w:szCs w:val="28"/>
        </w:rPr>
        <w:t xml:space="preserve"> год»</w:t>
      </w:r>
      <w:r w:rsidR="00890B9C" w:rsidRPr="00581935">
        <w:rPr>
          <w:sz w:val="28"/>
          <w:szCs w:val="28"/>
        </w:rPr>
        <w:t>.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>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F70ADC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946D34" w:rsidRPr="00581935" w:rsidRDefault="00946D34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E63CDA" w:rsidRPr="00581935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Председатель Правительства      </w:t>
      </w:r>
    </w:p>
    <w:p w:rsidR="00E63CDA" w:rsidRPr="00581935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Карачаево-Черкесской Республики</w:t>
      </w:r>
      <w:r w:rsidRPr="00581935">
        <w:rPr>
          <w:sz w:val="28"/>
          <w:szCs w:val="28"/>
        </w:rPr>
        <w:tab/>
        <w:t xml:space="preserve">                       </w:t>
      </w:r>
      <w:r w:rsidR="002149E1" w:rsidRPr="00581935">
        <w:rPr>
          <w:sz w:val="28"/>
          <w:szCs w:val="28"/>
        </w:rPr>
        <w:t xml:space="preserve">           </w:t>
      </w:r>
      <w:r w:rsidR="00522D6D" w:rsidRPr="00581935">
        <w:rPr>
          <w:sz w:val="28"/>
          <w:szCs w:val="28"/>
        </w:rPr>
        <w:t xml:space="preserve">             </w:t>
      </w:r>
      <w:r w:rsidR="002149E1" w:rsidRPr="00581935">
        <w:rPr>
          <w:sz w:val="28"/>
          <w:szCs w:val="28"/>
        </w:rPr>
        <w:t xml:space="preserve"> </w:t>
      </w:r>
      <w:r w:rsidR="00065684" w:rsidRPr="00581935">
        <w:rPr>
          <w:sz w:val="28"/>
          <w:szCs w:val="28"/>
        </w:rPr>
        <w:t xml:space="preserve"> </w:t>
      </w:r>
      <w:r w:rsidR="002149E1" w:rsidRPr="00581935">
        <w:rPr>
          <w:sz w:val="28"/>
          <w:szCs w:val="28"/>
        </w:rPr>
        <w:t>А</w:t>
      </w:r>
      <w:r w:rsidRPr="00581935">
        <w:rPr>
          <w:sz w:val="28"/>
          <w:szCs w:val="28"/>
        </w:rPr>
        <w:t>.</w:t>
      </w:r>
      <w:r w:rsidR="00522D6D" w:rsidRPr="00581935">
        <w:rPr>
          <w:sz w:val="28"/>
          <w:szCs w:val="28"/>
        </w:rPr>
        <w:t xml:space="preserve"> </w:t>
      </w:r>
      <w:r w:rsidR="002149E1" w:rsidRPr="00581935">
        <w:rPr>
          <w:sz w:val="28"/>
          <w:szCs w:val="28"/>
        </w:rPr>
        <w:t>А</w:t>
      </w:r>
      <w:r w:rsidRPr="00581935">
        <w:rPr>
          <w:sz w:val="28"/>
          <w:szCs w:val="28"/>
        </w:rPr>
        <w:t xml:space="preserve">. </w:t>
      </w:r>
      <w:proofErr w:type="spellStart"/>
      <w:r w:rsidR="002149E1" w:rsidRPr="00581935">
        <w:rPr>
          <w:sz w:val="28"/>
          <w:szCs w:val="28"/>
        </w:rPr>
        <w:t>Озов</w:t>
      </w:r>
      <w:proofErr w:type="spellEnd"/>
    </w:p>
    <w:p w:rsidR="00E63CDA" w:rsidRPr="00581935" w:rsidRDefault="00E63CDA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522D6D" w:rsidRPr="00581935" w:rsidRDefault="00522D6D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согласован: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Руководитель Администрации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Главы и Правительства КЧР                                                 </w:t>
      </w:r>
      <w:r w:rsidR="00522D6D" w:rsidRPr="00581935">
        <w:rPr>
          <w:sz w:val="28"/>
          <w:szCs w:val="28"/>
        </w:rPr>
        <w:t xml:space="preserve">          </w:t>
      </w:r>
      <w:r w:rsidRPr="00581935">
        <w:rPr>
          <w:sz w:val="28"/>
          <w:szCs w:val="28"/>
        </w:rPr>
        <w:t xml:space="preserve">   </w:t>
      </w:r>
      <w:r w:rsidR="00522D6D" w:rsidRPr="00581935">
        <w:rPr>
          <w:sz w:val="28"/>
          <w:szCs w:val="28"/>
        </w:rPr>
        <w:t xml:space="preserve">М. Н. </w:t>
      </w:r>
      <w:proofErr w:type="spellStart"/>
      <w:r w:rsidR="00522D6D" w:rsidRPr="00581935">
        <w:rPr>
          <w:sz w:val="28"/>
          <w:szCs w:val="28"/>
        </w:rPr>
        <w:t>Озов</w:t>
      </w:r>
      <w:proofErr w:type="spellEnd"/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FA583C" w:rsidRDefault="00FA583C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з</w:t>
      </w:r>
      <w:r w:rsidR="00E63CDA" w:rsidRPr="00581935">
        <w:rPr>
          <w:sz w:val="28"/>
          <w:szCs w:val="28"/>
        </w:rPr>
        <w:t xml:space="preserve">аместитель </w:t>
      </w:r>
    </w:p>
    <w:p w:rsidR="00E63CDA" w:rsidRPr="00581935" w:rsidRDefault="00E63CDA" w:rsidP="00FA583C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Председателя</w:t>
      </w:r>
      <w:r w:rsidR="00FA583C"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>Правительства</w:t>
      </w:r>
      <w:r w:rsidR="00FA583C">
        <w:rPr>
          <w:sz w:val="28"/>
          <w:szCs w:val="28"/>
        </w:rPr>
        <w:t xml:space="preserve"> К</w:t>
      </w:r>
      <w:r w:rsidRPr="00581935">
        <w:rPr>
          <w:sz w:val="28"/>
          <w:szCs w:val="28"/>
        </w:rPr>
        <w:t xml:space="preserve">ЧР                                 </w:t>
      </w:r>
      <w:r w:rsidR="00FA583C">
        <w:rPr>
          <w:sz w:val="28"/>
          <w:szCs w:val="28"/>
        </w:rPr>
        <w:t xml:space="preserve">              Р. А. </w:t>
      </w:r>
      <w:proofErr w:type="spellStart"/>
      <w:r w:rsidR="00FA583C">
        <w:rPr>
          <w:sz w:val="28"/>
          <w:szCs w:val="28"/>
        </w:rPr>
        <w:t>Тамбиев</w:t>
      </w:r>
      <w:proofErr w:type="spellEnd"/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522D6D" w:rsidRPr="00581935" w:rsidRDefault="00522D6D" w:rsidP="00522D6D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Заместитель Председателя</w:t>
      </w:r>
    </w:p>
    <w:p w:rsidR="00522D6D" w:rsidRPr="00581935" w:rsidRDefault="00522D6D" w:rsidP="00522D6D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Правительства КЧР -    </w:t>
      </w:r>
    </w:p>
    <w:p w:rsidR="00522D6D" w:rsidRPr="00581935" w:rsidRDefault="00522D6D" w:rsidP="00522D6D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финансов КЧР                                                        </w:t>
      </w:r>
      <w:r w:rsidR="00A91404" w:rsidRPr="00581935"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 xml:space="preserve">     </w:t>
      </w:r>
      <w:r w:rsidR="00A91404" w:rsidRPr="00581935">
        <w:rPr>
          <w:sz w:val="28"/>
          <w:szCs w:val="28"/>
        </w:rPr>
        <w:t xml:space="preserve">М. Х. </w:t>
      </w:r>
      <w:proofErr w:type="spellStart"/>
      <w:r w:rsidRPr="00581935">
        <w:rPr>
          <w:sz w:val="28"/>
          <w:szCs w:val="28"/>
        </w:rPr>
        <w:t>Суюнчев</w:t>
      </w:r>
      <w:proofErr w:type="spellEnd"/>
    </w:p>
    <w:p w:rsidR="00522D6D" w:rsidRPr="00581935" w:rsidRDefault="00522D6D" w:rsidP="00522D6D">
      <w:pPr>
        <w:widowControl w:val="0"/>
        <w:rPr>
          <w:sz w:val="28"/>
          <w:szCs w:val="28"/>
        </w:rPr>
      </w:pP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>Заместитель Руководителя Администрации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Главы и Правительства КЧР,       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>Начальник Управления документационного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обеспечения Главы и Правительства КЧР                             </w:t>
      </w:r>
      <w:r w:rsidR="00522D6D" w:rsidRPr="00581935">
        <w:rPr>
          <w:szCs w:val="28"/>
        </w:rPr>
        <w:t xml:space="preserve"> </w:t>
      </w:r>
      <w:r w:rsidRPr="00581935">
        <w:rPr>
          <w:szCs w:val="28"/>
        </w:rPr>
        <w:t xml:space="preserve">  Ф. Я. </w:t>
      </w:r>
      <w:proofErr w:type="spellStart"/>
      <w:r w:rsidRPr="00581935">
        <w:rPr>
          <w:szCs w:val="28"/>
        </w:rPr>
        <w:t>Астежева</w:t>
      </w:r>
      <w:proofErr w:type="spellEnd"/>
    </w:p>
    <w:p w:rsidR="00522D6D" w:rsidRPr="00581935" w:rsidRDefault="00522D6D" w:rsidP="00522D6D">
      <w:pPr>
        <w:rPr>
          <w:sz w:val="28"/>
          <w:szCs w:val="28"/>
        </w:rPr>
      </w:pPr>
    </w:p>
    <w:p w:rsidR="00E63CDA" w:rsidRPr="00581935" w:rsidRDefault="00E63CDA" w:rsidP="00522D6D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                            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здравоохранения КЧР                   </w:t>
      </w:r>
      <w:r w:rsidR="002D3585" w:rsidRPr="00581935">
        <w:rPr>
          <w:sz w:val="28"/>
          <w:szCs w:val="28"/>
        </w:rPr>
        <w:t xml:space="preserve">                         </w:t>
      </w:r>
      <w:r w:rsidR="00522D6D" w:rsidRPr="00581935">
        <w:rPr>
          <w:sz w:val="28"/>
          <w:szCs w:val="28"/>
        </w:rPr>
        <w:t xml:space="preserve">  </w:t>
      </w:r>
      <w:r w:rsidR="002D3585" w:rsidRPr="00581935">
        <w:rPr>
          <w:sz w:val="28"/>
          <w:szCs w:val="28"/>
        </w:rPr>
        <w:t xml:space="preserve">   К. А.</w:t>
      </w:r>
      <w:r w:rsidRPr="00581935">
        <w:rPr>
          <w:sz w:val="28"/>
          <w:szCs w:val="28"/>
        </w:rPr>
        <w:t xml:space="preserve"> Шаманов</w:t>
      </w:r>
    </w:p>
    <w:p w:rsidR="00522D6D" w:rsidRPr="00581935" w:rsidRDefault="00522D6D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522D6D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       </w:t>
      </w:r>
      <w:r w:rsidR="00E63CDA" w:rsidRPr="00581935">
        <w:rPr>
          <w:sz w:val="28"/>
          <w:szCs w:val="28"/>
        </w:rPr>
        <w:t xml:space="preserve">                                       </w:t>
      </w:r>
      <w:r w:rsidRPr="00581935">
        <w:rPr>
          <w:sz w:val="28"/>
          <w:szCs w:val="28"/>
        </w:rPr>
        <w:t xml:space="preserve">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Начальник </w:t>
      </w:r>
      <w:proofErr w:type="gramStart"/>
      <w:r w:rsidRPr="00581935">
        <w:rPr>
          <w:sz w:val="28"/>
          <w:szCs w:val="28"/>
        </w:rPr>
        <w:t>Государственно-правового</w:t>
      </w:r>
      <w:proofErr w:type="gramEnd"/>
    </w:p>
    <w:p w:rsidR="00E63CDA" w:rsidRPr="00581935" w:rsidRDefault="00E63CDA" w:rsidP="00E63CDA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управления Главы и Правительства КЧР                       </w:t>
      </w:r>
      <w:r w:rsidR="00522D6D" w:rsidRPr="00581935">
        <w:rPr>
          <w:sz w:val="28"/>
          <w:szCs w:val="28"/>
        </w:rPr>
        <w:t xml:space="preserve">  </w:t>
      </w:r>
      <w:r w:rsidRPr="00581935">
        <w:rPr>
          <w:sz w:val="28"/>
          <w:szCs w:val="28"/>
        </w:rPr>
        <w:t xml:space="preserve">            А. А. </w:t>
      </w:r>
      <w:proofErr w:type="spellStart"/>
      <w:r w:rsidRPr="00581935">
        <w:rPr>
          <w:sz w:val="28"/>
          <w:szCs w:val="28"/>
        </w:rPr>
        <w:t>Тлишев</w:t>
      </w:r>
      <w:proofErr w:type="spellEnd"/>
      <w:r w:rsidRPr="00581935">
        <w:rPr>
          <w:sz w:val="28"/>
          <w:szCs w:val="28"/>
        </w:rPr>
        <w:t xml:space="preserve">  </w:t>
      </w: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E63CDA" w:rsidRPr="00581935" w:rsidRDefault="00E63CDA" w:rsidP="00E63CDA">
      <w:pPr>
        <w:widowControl w:val="0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522D6D" w:rsidRPr="00581935" w:rsidRDefault="00E63CDA" w:rsidP="00E63CDA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Директор              </w:t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</w:p>
    <w:p w:rsidR="00E63CDA" w:rsidRPr="00581935" w:rsidRDefault="00E63CDA" w:rsidP="00E63CDA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Территориального фонда обязательного</w:t>
      </w:r>
    </w:p>
    <w:p w:rsidR="00E63CDA" w:rsidRPr="00581935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медицинского страхования </w:t>
      </w:r>
    </w:p>
    <w:p w:rsidR="00E63CDA" w:rsidRPr="00C02083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Карачаево-Черкесской Республики                                    </w:t>
      </w:r>
      <w:r w:rsidR="00522D6D" w:rsidRPr="00581935">
        <w:rPr>
          <w:sz w:val="28"/>
          <w:szCs w:val="28"/>
        </w:rPr>
        <w:t xml:space="preserve">  </w:t>
      </w:r>
      <w:r w:rsidRPr="00581935">
        <w:rPr>
          <w:sz w:val="28"/>
          <w:szCs w:val="28"/>
        </w:rPr>
        <w:t xml:space="preserve">   А. С. </w:t>
      </w:r>
      <w:proofErr w:type="spellStart"/>
      <w:r w:rsidRPr="00581935">
        <w:rPr>
          <w:sz w:val="28"/>
          <w:szCs w:val="28"/>
        </w:rPr>
        <w:t>Джанкезов</w:t>
      </w:r>
      <w:proofErr w:type="spellEnd"/>
      <w:r w:rsidRPr="00C02083">
        <w:rPr>
          <w:sz w:val="28"/>
          <w:szCs w:val="28"/>
        </w:rPr>
        <w:t xml:space="preserve">                                                        </w:t>
      </w:r>
    </w:p>
    <w:p w:rsidR="00E63CDA" w:rsidRPr="00C02083" w:rsidRDefault="00E63CDA" w:rsidP="00E63CDA">
      <w:pPr>
        <w:widowControl w:val="0"/>
        <w:suppressAutoHyphens/>
        <w:spacing w:line="260" w:lineRule="auto"/>
        <w:jc w:val="both"/>
        <w:rPr>
          <w:sz w:val="28"/>
          <w:szCs w:val="28"/>
        </w:rPr>
      </w:pP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E63CDA" w:rsidRPr="00C02083" w:rsidRDefault="00E63CDA" w:rsidP="00E63CDA">
      <w:pPr>
        <w:rPr>
          <w:b/>
          <w:sz w:val="28"/>
          <w:szCs w:val="28"/>
        </w:rPr>
      </w:pPr>
    </w:p>
    <w:p w:rsidR="00E63CDA" w:rsidRDefault="00E63CDA" w:rsidP="00E63CDA">
      <w:pPr>
        <w:tabs>
          <w:tab w:val="left" w:pos="6521"/>
        </w:tabs>
        <w:jc w:val="both"/>
        <w:rPr>
          <w:b/>
          <w:sz w:val="24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1C" w:rsidRDefault="0070751C" w:rsidP="00D47AA2">
      <w:r>
        <w:separator/>
      </w:r>
    </w:p>
  </w:endnote>
  <w:endnote w:type="continuationSeparator" w:id="1">
    <w:p w:rsidR="0070751C" w:rsidRDefault="0070751C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1C" w:rsidRDefault="0070751C" w:rsidP="00D47AA2">
      <w:r>
        <w:separator/>
      </w:r>
    </w:p>
  </w:footnote>
  <w:footnote w:type="continuationSeparator" w:id="1">
    <w:p w:rsidR="0070751C" w:rsidRDefault="0070751C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047EA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81935"/>
    <w:rsid w:val="005A01B8"/>
    <w:rsid w:val="005F29A6"/>
    <w:rsid w:val="00607A8C"/>
    <w:rsid w:val="00633A54"/>
    <w:rsid w:val="00663AB0"/>
    <w:rsid w:val="0066748A"/>
    <w:rsid w:val="0067189F"/>
    <w:rsid w:val="006720AA"/>
    <w:rsid w:val="00674DCB"/>
    <w:rsid w:val="00693623"/>
    <w:rsid w:val="006B2C48"/>
    <w:rsid w:val="006B4A54"/>
    <w:rsid w:val="006E23AD"/>
    <w:rsid w:val="007006EF"/>
    <w:rsid w:val="0070751C"/>
    <w:rsid w:val="00737FB6"/>
    <w:rsid w:val="00747524"/>
    <w:rsid w:val="007A30B5"/>
    <w:rsid w:val="007C0D14"/>
    <w:rsid w:val="007C35DE"/>
    <w:rsid w:val="007D3E7E"/>
    <w:rsid w:val="007E502C"/>
    <w:rsid w:val="00811077"/>
    <w:rsid w:val="00831E05"/>
    <w:rsid w:val="008556D5"/>
    <w:rsid w:val="008836DD"/>
    <w:rsid w:val="00890B9C"/>
    <w:rsid w:val="008A00AC"/>
    <w:rsid w:val="008C6299"/>
    <w:rsid w:val="008D1B2B"/>
    <w:rsid w:val="008D6214"/>
    <w:rsid w:val="00910B05"/>
    <w:rsid w:val="00930D8F"/>
    <w:rsid w:val="0093242F"/>
    <w:rsid w:val="009342CA"/>
    <w:rsid w:val="00937776"/>
    <w:rsid w:val="00946D34"/>
    <w:rsid w:val="00991313"/>
    <w:rsid w:val="009B02B9"/>
    <w:rsid w:val="009B3374"/>
    <w:rsid w:val="009C2064"/>
    <w:rsid w:val="009C31B9"/>
    <w:rsid w:val="009F7B19"/>
    <w:rsid w:val="00A21DAD"/>
    <w:rsid w:val="00A22C00"/>
    <w:rsid w:val="00A52149"/>
    <w:rsid w:val="00A731B9"/>
    <w:rsid w:val="00A909FD"/>
    <w:rsid w:val="00A91404"/>
    <w:rsid w:val="00AA36D0"/>
    <w:rsid w:val="00AB3868"/>
    <w:rsid w:val="00AB54BA"/>
    <w:rsid w:val="00AC6793"/>
    <w:rsid w:val="00AD50B9"/>
    <w:rsid w:val="00AF2A06"/>
    <w:rsid w:val="00AF30CF"/>
    <w:rsid w:val="00B17F67"/>
    <w:rsid w:val="00B3343F"/>
    <w:rsid w:val="00B71A01"/>
    <w:rsid w:val="00BE11EB"/>
    <w:rsid w:val="00BF2B39"/>
    <w:rsid w:val="00BF5717"/>
    <w:rsid w:val="00C22260"/>
    <w:rsid w:val="00C26150"/>
    <w:rsid w:val="00C33CE7"/>
    <w:rsid w:val="00C565C8"/>
    <w:rsid w:val="00C6310F"/>
    <w:rsid w:val="00CA0C58"/>
    <w:rsid w:val="00D04FAF"/>
    <w:rsid w:val="00D05F5C"/>
    <w:rsid w:val="00D16094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31CE"/>
    <w:rsid w:val="00E52F69"/>
    <w:rsid w:val="00E63CDA"/>
    <w:rsid w:val="00E67C46"/>
    <w:rsid w:val="00E73210"/>
    <w:rsid w:val="00EB0C71"/>
    <w:rsid w:val="00EB16C0"/>
    <w:rsid w:val="00EB5032"/>
    <w:rsid w:val="00EC0B0D"/>
    <w:rsid w:val="00ED21CE"/>
    <w:rsid w:val="00EF36A8"/>
    <w:rsid w:val="00F21D0C"/>
    <w:rsid w:val="00F528D0"/>
    <w:rsid w:val="00F70ADC"/>
    <w:rsid w:val="00F73655"/>
    <w:rsid w:val="00F918C9"/>
    <w:rsid w:val="00F96DBD"/>
    <w:rsid w:val="00FA583C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3</cp:revision>
  <cp:lastPrinted>2021-02-25T07:26:00Z</cp:lastPrinted>
  <dcterms:created xsi:type="dcterms:W3CDTF">2021-02-25T07:37:00Z</dcterms:created>
  <dcterms:modified xsi:type="dcterms:W3CDTF">2021-02-25T11:23:00Z</dcterms:modified>
</cp:coreProperties>
</file>