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E7" w:rsidRDefault="005C7A95" w:rsidP="00BF4AFF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F4A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866A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413E7" w:rsidRPr="006744AF" w:rsidRDefault="00AF6379" w:rsidP="00BF4AFF">
      <w:pPr>
        <w:tabs>
          <w:tab w:val="left" w:pos="4820"/>
        </w:tabs>
        <w:spacing w:after="0" w:line="240" w:lineRule="auto"/>
        <w:ind w:left="8789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413E7" w:rsidRPr="006744AF">
        <w:rPr>
          <w:rFonts w:ascii="Times New Roman" w:hAnsi="Times New Roman" w:cs="Times New Roman"/>
          <w:sz w:val="28"/>
          <w:szCs w:val="28"/>
        </w:rPr>
        <w:t xml:space="preserve">  Закону Карачаево-Черкесской Республики</w:t>
      </w:r>
    </w:p>
    <w:p w:rsidR="00D413E7" w:rsidRPr="006744AF" w:rsidRDefault="00D413E7" w:rsidP="00BF4AFF">
      <w:pPr>
        <w:tabs>
          <w:tab w:val="left" w:pos="4820"/>
        </w:tabs>
        <w:spacing w:after="0" w:line="240" w:lineRule="auto"/>
        <w:ind w:left="8789" w:hanging="141"/>
        <w:jc w:val="both"/>
        <w:rPr>
          <w:rFonts w:ascii="Times New Roman" w:hAnsi="Times New Roman" w:cs="Times New Roman"/>
          <w:sz w:val="28"/>
          <w:szCs w:val="28"/>
        </w:rPr>
      </w:pPr>
      <w:r w:rsidRPr="006744AF">
        <w:rPr>
          <w:rFonts w:ascii="Times New Roman" w:hAnsi="Times New Roman" w:cs="Times New Roman"/>
          <w:sz w:val="28"/>
          <w:szCs w:val="28"/>
        </w:rPr>
        <w:t>«О  бюджете Территориального фонда</w:t>
      </w:r>
    </w:p>
    <w:p w:rsidR="00D413E7" w:rsidRPr="006744AF" w:rsidRDefault="000539E4" w:rsidP="00BF4AFF">
      <w:pPr>
        <w:tabs>
          <w:tab w:val="left" w:pos="4820"/>
        </w:tabs>
        <w:spacing w:after="0" w:line="240" w:lineRule="auto"/>
        <w:ind w:left="8789" w:hanging="141"/>
        <w:jc w:val="both"/>
        <w:rPr>
          <w:rFonts w:ascii="Times New Roman" w:hAnsi="Times New Roman" w:cs="Times New Roman"/>
          <w:sz w:val="28"/>
          <w:szCs w:val="28"/>
        </w:rPr>
      </w:pPr>
      <w:r w:rsidRPr="006744AF">
        <w:rPr>
          <w:rFonts w:ascii="Times New Roman" w:hAnsi="Times New Roman" w:cs="Times New Roman"/>
          <w:sz w:val="28"/>
          <w:szCs w:val="28"/>
        </w:rPr>
        <w:t>о</w:t>
      </w:r>
      <w:r w:rsidR="00D413E7" w:rsidRPr="006744AF">
        <w:rPr>
          <w:rFonts w:ascii="Times New Roman" w:hAnsi="Times New Roman" w:cs="Times New Roman"/>
          <w:sz w:val="28"/>
          <w:szCs w:val="28"/>
        </w:rPr>
        <w:t>бязательного медицинского страхования</w:t>
      </w:r>
    </w:p>
    <w:p w:rsidR="00AF6379" w:rsidRDefault="00D413E7" w:rsidP="00BF4AFF">
      <w:pPr>
        <w:tabs>
          <w:tab w:val="left" w:pos="4820"/>
        </w:tabs>
        <w:spacing w:after="0" w:line="240" w:lineRule="auto"/>
        <w:ind w:left="8789" w:hanging="141"/>
        <w:jc w:val="both"/>
        <w:rPr>
          <w:rFonts w:ascii="Times New Roman" w:hAnsi="Times New Roman" w:cs="Times New Roman"/>
          <w:sz w:val="28"/>
          <w:szCs w:val="28"/>
        </w:rPr>
      </w:pPr>
      <w:r w:rsidRPr="006744AF">
        <w:rPr>
          <w:rFonts w:ascii="Times New Roman" w:hAnsi="Times New Roman" w:cs="Times New Roman"/>
          <w:sz w:val="28"/>
          <w:szCs w:val="28"/>
        </w:rPr>
        <w:t>Карачае</w:t>
      </w:r>
      <w:r w:rsidR="00E741B7">
        <w:rPr>
          <w:rFonts w:ascii="Times New Roman" w:hAnsi="Times New Roman" w:cs="Times New Roman"/>
          <w:sz w:val="28"/>
          <w:szCs w:val="28"/>
        </w:rPr>
        <w:t>во-Черкесской Республики на 2023</w:t>
      </w:r>
    </w:p>
    <w:p w:rsidR="00D413E7" w:rsidRPr="006744AF" w:rsidRDefault="00A87E97" w:rsidP="00BF4AFF">
      <w:pPr>
        <w:tabs>
          <w:tab w:val="left" w:pos="4820"/>
        </w:tabs>
        <w:spacing w:after="0" w:line="240" w:lineRule="auto"/>
        <w:ind w:left="8789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413E7" w:rsidRPr="006744AF">
        <w:rPr>
          <w:rFonts w:ascii="Times New Roman" w:hAnsi="Times New Roman" w:cs="Times New Roman"/>
          <w:sz w:val="28"/>
          <w:szCs w:val="28"/>
        </w:rPr>
        <w:t>од</w:t>
      </w:r>
      <w:r w:rsidR="00AF6379">
        <w:rPr>
          <w:rFonts w:ascii="Times New Roman" w:hAnsi="Times New Roman" w:cs="Times New Roman"/>
          <w:sz w:val="28"/>
          <w:szCs w:val="28"/>
        </w:rPr>
        <w:t xml:space="preserve"> </w:t>
      </w:r>
      <w:r w:rsidR="00E741B7">
        <w:rPr>
          <w:rFonts w:ascii="Times New Roman" w:hAnsi="Times New Roman" w:cs="Times New Roman"/>
          <w:sz w:val="28"/>
          <w:szCs w:val="28"/>
        </w:rPr>
        <w:t>и на плановый период 2024</w:t>
      </w:r>
      <w:r w:rsidR="000A0B7D">
        <w:rPr>
          <w:rFonts w:ascii="Times New Roman" w:hAnsi="Times New Roman" w:cs="Times New Roman"/>
          <w:sz w:val="28"/>
          <w:szCs w:val="28"/>
        </w:rPr>
        <w:t xml:space="preserve"> </w:t>
      </w:r>
      <w:r w:rsidR="00380A58">
        <w:rPr>
          <w:rFonts w:ascii="Times New Roman" w:hAnsi="Times New Roman" w:cs="Times New Roman"/>
          <w:sz w:val="28"/>
          <w:szCs w:val="28"/>
        </w:rPr>
        <w:t xml:space="preserve">и </w:t>
      </w:r>
      <w:r w:rsidR="00E741B7">
        <w:rPr>
          <w:rFonts w:ascii="Times New Roman" w:hAnsi="Times New Roman" w:cs="Times New Roman"/>
          <w:sz w:val="28"/>
          <w:szCs w:val="28"/>
        </w:rPr>
        <w:t>2025</w:t>
      </w:r>
      <w:r w:rsidR="00D413E7" w:rsidRPr="006744AF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413E7" w:rsidRPr="006744AF" w:rsidRDefault="00D413E7" w:rsidP="000A0B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3E7" w:rsidRPr="00EE7A17" w:rsidRDefault="00D413E7" w:rsidP="000A0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17"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BF4AFF" w:rsidRDefault="00D413E7" w:rsidP="000A0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17">
        <w:rPr>
          <w:rFonts w:ascii="Times New Roman" w:hAnsi="Times New Roman" w:cs="Times New Roman"/>
          <w:b/>
          <w:sz w:val="28"/>
          <w:szCs w:val="28"/>
        </w:rPr>
        <w:t xml:space="preserve">бюджета Территориального фонда обязательного медицинского страхования </w:t>
      </w:r>
    </w:p>
    <w:p w:rsidR="00D413E7" w:rsidRDefault="00D413E7" w:rsidP="000A0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A17">
        <w:rPr>
          <w:rFonts w:ascii="Times New Roman" w:hAnsi="Times New Roman" w:cs="Times New Roman"/>
          <w:b/>
          <w:sz w:val="28"/>
          <w:szCs w:val="28"/>
        </w:rPr>
        <w:t>Карачае</w:t>
      </w:r>
      <w:r w:rsidR="00E741B7">
        <w:rPr>
          <w:rFonts w:ascii="Times New Roman" w:hAnsi="Times New Roman" w:cs="Times New Roman"/>
          <w:b/>
          <w:sz w:val="28"/>
          <w:szCs w:val="28"/>
        </w:rPr>
        <w:t>во-Черкесской Республики на 2023</w:t>
      </w:r>
      <w:r w:rsidR="000539E4" w:rsidRPr="00EE7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7A1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0A0B7D" w:rsidRPr="00EE7A17" w:rsidRDefault="000A0B7D" w:rsidP="000A0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317" w:type="dxa"/>
        <w:tblInd w:w="108" w:type="dxa"/>
        <w:tblLayout w:type="fixed"/>
        <w:tblLook w:val="04A0"/>
      </w:tblPr>
      <w:tblGrid>
        <w:gridCol w:w="1843"/>
        <w:gridCol w:w="3544"/>
        <w:gridCol w:w="6520"/>
        <w:gridCol w:w="2410"/>
      </w:tblGrid>
      <w:tr w:rsidR="00C771C7" w:rsidRPr="00AF6379" w:rsidTr="00BF4AFF">
        <w:tc>
          <w:tcPr>
            <w:tcW w:w="5387" w:type="dxa"/>
            <w:gridSpan w:val="2"/>
          </w:tcPr>
          <w:p w:rsidR="00D413E7" w:rsidRPr="00AF6379" w:rsidRDefault="00D413E7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79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vMerge w:val="restart"/>
            <w:vAlign w:val="center"/>
          </w:tcPr>
          <w:p w:rsidR="00D413E7" w:rsidRPr="00AF6379" w:rsidRDefault="00D413E7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79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2410" w:type="dxa"/>
            <w:vMerge w:val="restart"/>
            <w:vAlign w:val="center"/>
          </w:tcPr>
          <w:p w:rsidR="00D413E7" w:rsidRPr="00AF6379" w:rsidRDefault="00D413E7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79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BF4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6379">
              <w:rPr>
                <w:rFonts w:ascii="Times New Roman" w:hAnsi="Times New Roman" w:cs="Times New Roman"/>
                <w:sz w:val="28"/>
                <w:szCs w:val="28"/>
              </w:rPr>
              <w:t>(тыс. руб</w:t>
            </w:r>
            <w:r w:rsidR="004B6C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F63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C66DF" w:rsidRPr="00AF6379" w:rsidTr="00BF4AFF">
        <w:tc>
          <w:tcPr>
            <w:tcW w:w="1843" w:type="dxa"/>
          </w:tcPr>
          <w:p w:rsidR="00BF4AFF" w:rsidRDefault="00D413E7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79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</w:t>
            </w:r>
            <w:proofErr w:type="spellStart"/>
            <w:r w:rsidRPr="00AF6379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="00BF4A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413E7" w:rsidRPr="00AF6379" w:rsidRDefault="00D413E7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79">
              <w:rPr>
                <w:rFonts w:ascii="Times New Roman" w:hAnsi="Times New Roman" w:cs="Times New Roman"/>
                <w:sz w:val="28"/>
                <w:szCs w:val="28"/>
              </w:rPr>
              <w:t>тора доходов</w:t>
            </w:r>
          </w:p>
        </w:tc>
        <w:tc>
          <w:tcPr>
            <w:tcW w:w="3544" w:type="dxa"/>
          </w:tcPr>
          <w:p w:rsidR="00D413E7" w:rsidRPr="00AF6379" w:rsidRDefault="00D413E7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79">
              <w:rPr>
                <w:rFonts w:ascii="Times New Roman" w:hAnsi="Times New Roman" w:cs="Times New Roman"/>
                <w:sz w:val="28"/>
                <w:szCs w:val="28"/>
              </w:rPr>
              <w:t>доходов бюджета Территориального фонда обязательного медицинского страхования Карачаево-Черкесской Республики</w:t>
            </w:r>
          </w:p>
        </w:tc>
        <w:tc>
          <w:tcPr>
            <w:tcW w:w="6520" w:type="dxa"/>
            <w:vMerge/>
          </w:tcPr>
          <w:p w:rsidR="00D413E7" w:rsidRPr="00AF6379" w:rsidRDefault="00D413E7" w:rsidP="00BF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413E7" w:rsidRPr="00AF6379" w:rsidRDefault="00D413E7" w:rsidP="00BF4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6DF" w:rsidRPr="006744AF" w:rsidTr="00BF4AFF">
        <w:tc>
          <w:tcPr>
            <w:tcW w:w="1843" w:type="dxa"/>
          </w:tcPr>
          <w:p w:rsidR="00D413E7" w:rsidRPr="006744AF" w:rsidRDefault="00D413E7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D413E7" w:rsidRPr="006744AF" w:rsidRDefault="00D413E7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D413E7" w:rsidRPr="006744AF" w:rsidRDefault="00D413E7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D413E7" w:rsidRPr="006744AF" w:rsidRDefault="00D413E7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66DF" w:rsidRPr="006744AF" w:rsidTr="00BF4AFF">
        <w:tc>
          <w:tcPr>
            <w:tcW w:w="1843" w:type="dxa"/>
            <w:vAlign w:val="center"/>
          </w:tcPr>
          <w:p w:rsidR="00D413E7" w:rsidRPr="006744AF" w:rsidRDefault="00D413E7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44" w:type="dxa"/>
            <w:vAlign w:val="center"/>
          </w:tcPr>
          <w:p w:rsidR="00D413E7" w:rsidRPr="006744AF" w:rsidRDefault="00D413E7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6520" w:type="dxa"/>
            <w:vAlign w:val="center"/>
          </w:tcPr>
          <w:p w:rsidR="00D413E7" w:rsidRPr="006744AF" w:rsidRDefault="00D413E7" w:rsidP="00BF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410" w:type="dxa"/>
            <w:vAlign w:val="center"/>
          </w:tcPr>
          <w:p w:rsidR="00D413E7" w:rsidRPr="00BF7F02" w:rsidRDefault="00BA0D81" w:rsidP="006F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17100</w:t>
            </w:r>
            <w:r w:rsidR="009C555B" w:rsidRPr="00BF7F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4B92" w:rsidRPr="00BF7F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66DF" w:rsidRPr="006744AF" w:rsidTr="00BF4AFF">
        <w:tc>
          <w:tcPr>
            <w:tcW w:w="1843" w:type="dxa"/>
            <w:vAlign w:val="center"/>
          </w:tcPr>
          <w:p w:rsidR="00D413E7" w:rsidRPr="006744AF" w:rsidRDefault="00D413E7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44" w:type="dxa"/>
            <w:vAlign w:val="center"/>
          </w:tcPr>
          <w:p w:rsidR="00D413E7" w:rsidRPr="006744AF" w:rsidRDefault="00D413E7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1 13 00000 00 0000 000</w:t>
            </w:r>
          </w:p>
        </w:tc>
        <w:tc>
          <w:tcPr>
            <w:tcW w:w="6520" w:type="dxa"/>
            <w:vAlign w:val="center"/>
          </w:tcPr>
          <w:p w:rsidR="00D413E7" w:rsidRPr="006744AF" w:rsidRDefault="00D413E7" w:rsidP="00BF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10" w:type="dxa"/>
            <w:vAlign w:val="center"/>
          </w:tcPr>
          <w:p w:rsidR="00BF4AFF" w:rsidRDefault="00BF4AF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E7" w:rsidRPr="00BF7F02" w:rsidRDefault="00BA0D81" w:rsidP="006F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06FAB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1C66DF" w:rsidRPr="006744AF" w:rsidTr="00BF4AFF">
        <w:tc>
          <w:tcPr>
            <w:tcW w:w="1843" w:type="dxa"/>
            <w:vAlign w:val="center"/>
          </w:tcPr>
          <w:p w:rsidR="00D413E7" w:rsidRPr="006744AF" w:rsidRDefault="00D413E7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44" w:type="dxa"/>
            <w:vAlign w:val="center"/>
          </w:tcPr>
          <w:p w:rsidR="00D413E7" w:rsidRPr="006744AF" w:rsidRDefault="00D413E7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1 13 02000 00 0000 130</w:t>
            </w:r>
          </w:p>
        </w:tc>
        <w:tc>
          <w:tcPr>
            <w:tcW w:w="6520" w:type="dxa"/>
            <w:vAlign w:val="center"/>
          </w:tcPr>
          <w:p w:rsidR="00D413E7" w:rsidRPr="006744AF" w:rsidRDefault="00D413E7" w:rsidP="00BF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2410" w:type="dxa"/>
            <w:vAlign w:val="center"/>
          </w:tcPr>
          <w:p w:rsidR="00D413E7" w:rsidRPr="00BF7F02" w:rsidRDefault="00BA0D81" w:rsidP="006F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64B92" w:rsidRPr="00BF7F02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1C66DF" w:rsidRPr="006744AF" w:rsidTr="00BF4AFF">
        <w:tc>
          <w:tcPr>
            <w:tcW w:w="1843" w:type="dxa"/>
            <w:vAlign w:val="center"/>
          </w:tcPr>
          <w:p w:rsidR="00D413E7" w:rsidRPr="006744AF" w:rsidRDefault="00D413E7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44" w:type="dxa"/>
            <w:vAlign w:val="center"/>
          </w:tcPr>
          <w:p w:rsidR="00D413E7" w:rsidRPr="006744AF" w:rsidRDefault="00D413E7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1 13 02990 00 0000 130</w:t>
            </w:r>
          </w:p>
        </w:tc>
        <w:tc>
          <w:tcPr>
            <w:tcW w:w="6520" w:type="dxa"/>
            <w:vAlign w:val="center"/>
          </w:tcPr>
          <w:p w:rsidR="00D413E7" w:rsidRPr="006744AF" w:rsidRDefault="00D413E7" w:rsidP="00BF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2410" w:type="dxa"/>
            <w:vAlign w:val="center"/>
          </w:tcPr>
          <w:p w:rsidR="00D413E7" w:rsidRPr="00BF7F02" w:rsidRDefault="00BA0D81" w:rsidP="006F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64B92" w:rsidRPr="00BF7F02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</w:tr>
      <w:tr w:rsidR="001C66DF" w:rsidRPr="006744AF" w:rsidTr="00BF4AFF">
        <w:tc>
          <w:tcPr>
            <w:tcW w:w="1843" w:type="dxa"/>
            <w:vAlign w:val="center"/>
          </w:tcPr>
          <w:p w:rsidR="00D413E7" w:rsidRPr="006744AF" w:rsidRDefault="00D413E7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3544" w:type="dxa"/>
            <w:vAlign w:val="center"/>
          </w:tcPr>
          <w:p w:rsidR="00D413E7" w:rsidRPr="006744AF" w:rsidRDefault="00D413E7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1 13 02999 09 0000 130</w:t>
            </w:r>
          </w:p>
        </w:tc>
        <w:tc>
          <w:tcPr>
            <w:tcW w:w="6520" w:type="dxa"/>
            <w:vAlign w:val="center"/>
          </w:tcPr>
          <w:p w:rsidR="00D413E7" w:rsidRPr="006744AF" w:rsidRDefault="00D413E7" w:rsidP="00BF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2410" w:type="dxa"/>
            <w:vAlign w:val="center"/>
          </w:tcPr>
          <w:p w:rsidR="00BF4AFF" w:rsidRDefault="00BF4AF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AFF" w:rsidRDefault="00BF4AF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E7" w:rsidRPr="00BF7F02" w:rsidRDefault="00BA0D81" w:rsidP="006F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16000,0</w:t>
            </w:r>
          </w:p>
        </w:tc>
      </w:tr>
      <w:tr w:rsidR="001C66DF" w:rsidRPr="006744AF" w:rsidTr="00BF4AFF">
        <w:tc>
          <w:tcPr>
            <w:tcW w:w="1843" w:type="dxa"/>
            <w:vAlign w:val="center"/>
          </w:tcPr>
          <w:p w:rsidR="00D413E7" w:rsidRPr="006744AF" w:rsidRDefault="00D413E7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44" w:type="dxa"/>
            <w:vAlign w:val="center"/>
          </w:tcPr>
          <w:p w:rsidR="00D413E7" w:rsidRPr="006744AF" w:rsidRDefault="00D413E7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1 16 00000 00 0000 000</w:t>
            </w:r>
          </w:p>
        </w:tc>
        <w:tc>
          <w:tcPr>
            <w:tcW w:w="6520" w:type="dxa"/>
            <w:vAlign w:val="center"/>
          </w:tcPr>
          <w:p w:rsidR="00D413E7" w:rsidRPr="006744AF" w:rsidRDefault="00D413E7" w:rsidP="00BF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410" w:type="dxa"/>
            <w:vAlign w:val="center"/>
          </w:tcPr>
          <w:p w:rsidR="00D413E7" w:rsidRPr="00BF7F02" w:rsidRDefault="00635577" w:rsidP="006F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  <w:r w:rsidR="00C64B92" w:rsidRPr="00BF7F0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C66DF" w:rsidRPr="006744AF" w:rsidTr="00BF4AFF">
        <w:tc>
          <w:tcPr>
            <w:tcW w:w="1843" w:type="dxa"/>
            <w:vAlign w:val="center"/>
          </w:tcPr>
          <w:p w:rsidR="00D413E7" w:rsidRPr="006744AF" w:rsidRDefault="00D413E7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3544" w:type="dxa"/>
            <w:vAlign w:val="center"/>
          </w:tcPr>
          <w:p w:rsidR="00D413E7" w:rsidRPr="006744AF" w:rsidRDefault="00326905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1 16 07090</w:t>
            </w:r>
            <w:r w:rsidR="00D413E7" w:rsidRPr="006744AF">
              <w:rPr>
                <w:rFonts w:ascii="Times New Roman" w:hAnsi="Times New Roman" w:cs="Times New Roman"/>
                <w:sz w:val="28"/>
                <w:szCs w:val="28"/>
              </w:rPr>
              <w:t xml:space="preserve"> 09 0000 140</w:t>
            </w:r>
          </w:p>
        </w:tc>
        <w:tc>
          <w:tcPr>
            <w:tcW w:w="6520" w:type="dxa"/>
            <w:vAlign w:val="center"/>
          </w:tcPr>
          <w:p w:rsidR="00D413E7" w:rsidRPr="006744AF" w:rsidRDefault="006744AF" w:rsidP="00BF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штрафы,</w:t>
            </w:r>
            <w:r w:rsidR="00326905" w:rsidRPr="006744AF">
              <w:rPr>
                <w:rFonts w:ascii="Times New Roman" w:hAnsi="Times New Roman" w:cs="Times New Roman"/>
                <w:sz w:val="28"/>
                <w:szCs w:val="28"/>
              </w:rPr>
              <w:t xml:space="preserve">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2410" w:type="dxa"/>
            <w:vAlign w:val="center"/>
          </w:tcPr>
          <w:p w:rsidR="00BF4AFF" w:rsidRDefault="00BF4AF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AFF" w:rsidRDefault="00BF4AF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AFF" w:rsidRDefault="00BF4AF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AFF" w:rsidRDefault="00BF4AF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E7" w:rsidRPr="00BF7F02" w:rsidRDefault="00C64B92" w:rsidP="006F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02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EA16A8" w:rsidRPr="00BF7F02" w:rsidTr="00BF4AFF">
        <w:tc>
          <w:tcPr>
            <w:tcW w:w="1843" w:type="dxa"/>
            <w:vAlign w:val="center"/>
          </w:tcPr>
          <w:p w:rsidR="00EA16A8" w:rsidRPr="006744AF" w:rsidRDefault="00EA16A8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3544" w:type="dxa"/>
            <w:vAlign w:val="center"/>
          </w:tcPr>
          <w:p w:rsidR="00EA16A8" w:rsidRPr="006744AF" w:rsidRDefault="00EA16A8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1 16 10127 </w:t>
            </w:r>
            <w:r w:rsidR="0067074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76C8B">
              <w:rPr>
                <w:rFonts w:ascii="Times New Roman" w:hAnsi="Times New Roman" w:cs="Times New Roman"/>
                <w:sz w:val="28"/>
                <w:szCs w:val="28"/>
              </w:rPr>
              <w:t xml:space="preserve"> 0000 140</w:t>
            </w:r>
          </w:p>
        </w:tc>
        <w:tc>
          <w:tcPr>
            <w:tcW w:w="6520" w:type="dxa"/>
            <w:vAlign w:val="center"/>
          </w:tcPr>
          <w:p w:rsidR="00EA16A8" w:rsidRPr="000A0B7D" w:rsidRDefault="00434F18" w:rsidP="00BF4A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4F18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2410" w:type="dxa"/>
            <w:vAlign w:val="center"/>
          </w:tcPr>
          <w:p w:rsidR="00BF4AFF" w:rsidRDefault="00BF4AF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AFF" w:rsidRDefault="00BF4AF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AFF" w:rsidRDefault="00BF4AF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EF7" w:rsidRDefault="006F6EF7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AFF" w:rsidRDefault="00BF4AF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6A8" w:rsidRPr="00BF7F02" w:rsidRDefault="0026126C" w:rsidP="006F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02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1C66DF" w:rsidRPr="00BF7F02" w:rsidTr="00BF4AFF">
        <w:tc>
          <w:tcPr>
            <w:tcW w:w="1843" w:type="dxa"/>
            <w:vAlign w:val="center"/>
          </w:tcPr>
          <w:p w:rsidR="00D413E7" w:rsidRPr="006744AF" w:rsidRDefault="00D413E7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544" w:type="dxa"/>
            <w:vAlign w:val="center"/>
          </w:tcPr>
          <w:p w:rsidR="00D413E7" w:rsidRPr="006744AF" w:rsidRDefault="00D413E7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6520" w:type="dxa"/>
            <w:vAlign w:val="center"/>
          </w:tcPr>
          <w:p w:rsidR="00D413E7" w:rsidRPr="006744AF" w:rsidRDefault="00D413E7" w:rsidP="00BF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410" w:type="dxa"/>
            <w:vAlign w:val="center"/>
          </w:tcPr>
          <w:p w:rsidR="00D413E7" w:rsidRPr="00BF7F02" w:rsidRDefault="00BA0D81" w:rsidP="006F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6876586,5</w:t>
            </w:r>
          </w:p>
        </w:tc>
      </w:tr>
      <w:tr w:rsidR="001C66DF" w:rsidRPr="00BF7F02" w:rsidTr="00BF4AFF">
        <w:tc>
          <w:tcPr>
            <w:tcW w:w="1843" w:type="dxa"/>
            <w:vAlign w:val="center"/>
          </w:tcPr>
          <w:p w:rsidR="00D413E7" w:rsidRPr="006744AF" w:rsidRDefault="00D413E7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3544" w:type="dxa"/>
            <w:vAlign w:val="center"/>
          </w:tcPr>
          <w:p w:rsidR="00D413E7" w:rsidRPr="006744AF" w:rsidRDefault="00D413E7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2 02 50000 00 0000 150</w:t>
            </w:r>
          </w:p>
        </w:tc>
        <w:tc>
          <w:tcPr>
            <w:tcW w:w="6520" w:type="dxa"/>
            <w:vAlign w:val="center"/>
          </w:tcPr>
          <w:p w:rsidR="00D413E7" w:rsidRPr="006744AF" w:rsidRDefault="00D413E7" w:rsidP="00BF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2410" w:type="dxa"/>
            <w:vAlign w:val="center"/>
          </w:tcPr>
          <w:p w:rsidR="00BF4AFF" w:rsidRDefault="00BF4AF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E7" w:rsidRPr="00BF7F02" w:rsidRDefault="00BA0D81" w:rsidP="006F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6876586,5</w:t>
            </w:r>
          </w:p>
        </w:tc>
      </w:tr>
      <w:tr w:rsidR="001C66DF" w:rsidRPr="00BF7F02" w:rsidTr="00BF4AFF">
        <w:tc>
          <w:tcPr>
            <w:tcW w:w="1843" w:type="dxa"/>
            <w:vAlign w:val="center"/>
          </w:tcPr>
          <w:p w:rsidR="00D413E7" w:rsidRPr="006744AF" w:rsidRDefault="00D413E7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3544" w:type="dxa"/>
            <w:vAlign w:val="center"/>
          </w:tcPr>
          <w:p w:rsidR="00D413E7" w:rsidRPr="006744AF" w:rsidRDefault="00D413E7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2 02 55093 09 0000 150</w:t>
            </w:r>
          </w:p>
        </w:tc>
        <w:tc>
          <w:tcPr>
            <w:tcW w:w="6520" w:type="dxa"/>
            <w:vAlign w:val="center"/>
          </w:tcPr>
          <w:p w:rsidR="00D413E7" w:rsidRPr="006744AF" w:rsidRDefault="00D413E7" w:rsidP="00BF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 на территориях субъектов Российской Федерации</w:t>
            </w:r>
          </w:p>
        </w:tc>
        <w:tc>
          <w:tcPr>
            <w:tcW w:w="2410" w:type="dxa"/>
            <w:vAlign w:val="center"/>
          </w:tcPr>
          <w:p w:rsidR="00BF4AFF" w:rsidRDefault="00BF4AF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AFF" w:rsidRDefault="00BF4AF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AFF" w:rsidRDefault="00BF4AF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AFF" w:rsidRDefault="00BF4AF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E7" w:rsidRPr="00BF7F02" w:rsidRDefault="00BA0D81" w:rsidP="006F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6469740,6</w:t>
            </w:r>
          </w:p>
        </w:tc>
      </w:tr>
      <w:tr w:rsidR="00BA0D81" w:rsidRPr="00BF7F02" w:rsidTr="00BF4AFF">
        <w:tc>
          <w:tcPr>
            <w:tcW w:w="1843" w:type="dxa"/>
            <w:vAlign w:val="center"/>
          </w:tcPr>
          <w:p w:rsidR="00BA0D81" w:rsidRPr="006744AF" w:rsidRDefault="00BA0D81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3544" w:type="dxa"/>
            <w:vAlign w:val="center"/>
          </w:tcPr>
          <w:p w:rsidR="00BA0D81" w:rsidRPr="006744AF" w:rsidRDefault="00BA0D81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2 02 55257 09 0000 150</w:t>
            </w:r>
          </w:p>
        </w:tc>
        <w:tc>
          <w:tcPr>
            <w:tcW w:w="6520" w:type="dxa"/>
            <w:vAlign w:val="center"/>
          </w:tcPr>
          <w:p w:rsidR="00BA0D81" w:rsidRPr="006744AF" w:rsidRDefault="00404FFA" w:rsidP="00BF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62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бюджетам территориальных фондов обязательного медицинского страхования на финансовое обеспечение формирования нормированного страхового запаса для </w:t>
            </w:r>
            <w:proofErr w:type="spellStart"/>
            <w:r w:rsidRPr="00996062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996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63E">
              <w:rPr>
                <w:rFonts w:ascii="Times New Roman" w:hAnsi="Times New Roman" w:cs="Times New Roman"/>
                <w:sz w:val="28"/>
                <w:szCs w:val="28"/>
              </w:rPr>
              <w:t xml:space="preserve">расходов </w:t>
            </w:r>
            <w:r w:rsidRPr="00996062">
              <w:rPr>
                <w:rFonts w:ascii="Times New Roman" w:hAnsi="Times New Roman" w:cs="Times New Roman"/>
                <w:sz w:val="28"/>
                <w:szCs w:val="28"/>
              </w:rPr>
              <w:t>медицинских организаций на оплату труда врачей и среднего медицинского персонала</w:t>
            </w:r>
          </w:p>
        </w:tc>
        <w:tc>
          <w:tcPr>
            <w:tcW w:w="2410" w:type="dxa"/>
            <w:vAlign w:val="center"/>
          </w:tcPr>
          <w:p w:rsidR="00BF4AFF" w:rsidRDefault="00BF4AF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AFF" w:rsidRDefault="00BF4AF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AFF" w:rsidRDefault="00BF4AF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AFF" w:rsidRDefault="00BF4AF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AFF" w:rsidRDefault="00BF4AF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AFF" w:rsidRDefault="00BF4AF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81" w:rsidRDefault="00BA0D81" w:rsidP="006F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16796,5</w:t>
            </w:r>
          </w:p>
        </w:tc>
      </w:tr>
      <w:tr w:rsidR="00BA0D81" w:rsidRPr="00BF7F02" w:rsidTr="00BF4AFF">
        <w:tc>
          <w:tcPr>
            <w:tcW w:w="1843" w:type="dxa"/>
            <w:vAlign w:val="center"/>
          </w:tcPr>
          <w:p w:rsidR="00BA0D81" w:rsidRPr="006744AF" w:rsidRDefault="00BA0D81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3544" w:type="dxa"/>
            <w:vAlign w:val="center"/>
          </w:tcPr>
          <w:p w:rsidR="00BA0D81" w:rsidRPr="006744AF" w:rsidRDefault="00BA0D81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2 02 55258 09 0000 150</w:t>
            </w:r>
          </w:p>
        </w:tc>
        <w:tc>
          <w:tcPr>
            <w:tcW w:w="6520" w:type="dxa"/>
            <w:vAlign w:val="center"/>
          </w:tcPr>
          <w:p w:rsidR="00BA0D81" w:rsidRPr="006744AF" w:rsidRDefault="00404FFA" w:rsidP="00BF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062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бюджетам территориальных фондов обязательного медицинского страхования на финансовое </w:t>
            </w:r>
            <w:r w:rsidRPr="009960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осуществления выплат стимулирующего характера медицинским работникам за выявление онкологических заболеваний</w:t>
            </w:r>
          </w:p>
        </w:tc>
        <w:tc>
          <w:tcPr>
            <w:tcW w:w="2410" w:type="dxa"/>
            <w:vAlign w:val="center"/>
          </w:tcPr>
          <w:p w:rsidR="00BF4AFF" w:rsidRDefault="00BF4AF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AFF" w:rsidRDefault="00BF4AF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AFF" w:rsidRDefault="00BF4AF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AFF" w:rsidRDefault="00BF4AF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AFF" w:rsidRDefault="00BF4AF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AFF" w:rsidRDefault="00BF4AF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81" w:rsidRDefault="00BA0D81" w:rsidP="006F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49,4</w:t>
            </w:r>
          </w:p>
        </w:tc>
      </w:tr>
      <w:tr w:rsidR="00C771C7" w:rsidRPr="006744AF" w:rsidTr="00BF4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4"/>
        </w:trPr>
        <w:tc>
          <w:tcPr>
            <w:tcW w:w="1843" w:type="dxa"/>
            <w:vAlign w:val="center"/>
          </w:tcPr>
          <w:p w:rsidR="001C66DF" w:rsidRPr="006744AF" w:rsidRDefault="001C66D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3544" w:type="dxa"/>
            <w:vAlign w:val="center"/>
          </w:tcPr>
          <w:p w:rsidR="001C66DF" w:rsidRPr="006744AF" w:rsidRDefault="001C66D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2 02 59999 09 0000 150</w:t>
            </w:r>
          </w:p>
        </w:tc>
        <w:tc>
          <w:tcPr>
            <w:tcW w:w="6520" w:type="dxa"/>
            <w:vAlign w:val="center"/>
          </w:tcPr>
          <w:p w:rsidR="001C66DF" w:rsidRPr="006744AF" w:rsidRDefault="001C66DF" w:rsidP="00BF4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4AF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2410" w:type="dxa"/>
            <w:vAlign w:val="center"/>
          </w:tcPr>
          <w:p w:rsidR="00BF4AFF" w:rsidRDefault="00BF4AF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AFF" w:rsidRDefault="00BF4AF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6DF" w:rsidRPr="006744AF" w:rsidRDefault="00BA0D81" w:rsidP="006F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C64B92" w:rsidRPr="006744AF">
              <w:rPr>
                <w:rFonts w:ascii="Times New Roman" w:hAnsi="Times New Roman" w:cs="Times New Roman"/>
                <w:sz w:val="28"/>
                <w:szCs w:val="28"/>
              </w:rPr>
              <w:t>0000,0</w:t>
            </w:r>
          </w:p>
        </w:tc>
      </w:tr>
      <w:tr w:rsidR="00C771C7" w:rsidRPr="00AF6379" w:rsidTr="00BF4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3"/>
        </w:trPr>
        <w:tc>
          <w:tcPr>
            <w:tcW w:w="1843" w:type="dxa"/>
            <w:vAlign w:val="center"/>
          </w:tcPr>
          <w:p w:rsidR="001C66DF" w:rsidRPr="00AF6379" w:rsidRDefault="001C66D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BF4AFF" w:rsidRDefault="00BF4AF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6DF" w:rsidRPr="00AF6379" w:rsidRDefault="001C66D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79">
              <w:rPr>
                <w:rFonts w:ascii="Times New Roman" w:hAnsi="Times New Roman" w:cs="Times New Roman"/>
                <w:sz w:val="28"/>
                <w:szCs w:val="28"/>
              </w:rPr>
              <w:t>Всего доходов:</w:t>
            </w:r>
          </w:p>
        </w:tc>
        <w:tc>
          <w:tcPr>
            <w:tcW w:w="6520" w:type="dxa"/>
            <w:vAlign w:val="center"/>
          </w:tcPr>
          <w:p w:rsidR="001C66DF" w:rsidRPr="00AF6379" w:rsidRDefault="001C66D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F4AFF" w:rsidRDefault="00BF4AFF" w:rsidP="00BF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6DF" w:rsidRPr="00AF6379" w:rsidRDefault="00635577" w:rsidP="006F6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0D81">
              <w:rPr>
                <w:rFonts w:ascii="Times New Roman" w:hAnsi="Times New Roman" w:cs="Times New Roman"/>
                <w:sz w:val="28"/>
                <w:szCs w:val="28"/>
              </w:rPr>
              <w:t>893686,5</w:t>
            </w:r>
          </w:p>
        </w:tc>
      </w:tr>
    </w:tbl>
    <w:p w:rsidR="00D413E7" w:rsidRDefault="00D413E7" w:rsidP="00BF4AFF">
      <w:pPr>
        <w:spacing w:after="0" w:line="240" w:lineRule="auto"/>
        <w:rPr>
          <w:rFonts w:ascii="Times New Roman" w:hAnsi="Times New Roman" w:cs="Times New Roman"/>
        </w:rPr>
      </w:pPr>
    </w:p>
    <w:sectPr w:rsidR="00D413E7" w:rsidSect="00BF4AF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3E7"/>
    <w:rsid w:val="00025180"/>
    <w:rsid w:val="000539E4"/>
    <w:rsid w:val="00054693"/>
    <w:rsid w:val="000A0B7D"/>
    <w:rsid w:val="000C3DBB"/>
    <w:rsid w:val="0011287B"/>
    <w:rsid w:val="00125230"/>
    <w:rsid w:val="00183265"/>
    <w:rsid w:val="001C66DF"/>
    <w:rsid w:val="0025306E"/>
    <w:rsid w:val="0026126C"/>
    <w:rsid w:val="002855DE"/>
    <w:rsid w:val="00301CBB"/>
    <w:rsid w:val="00326905"/>
    <w:rsid w:val="00380A58"/>
    <w:rsid w:val="003A7A5C"/>
    <w:rsid w:val="003D4F5C"/>
    <w:rsid w:val="00404FFA"/>
    <w:rsid w:val="0041466F"/>
    <w:rsid w:val="004202A3"/>
    <w:rsid w:val="00434F18"/>
    <w:rsid w:val="00475A4D"/>
    <w:rsid w:val="004B6C51"/>
    <w:rsid w:val="00533EDD"/>
    <w:rsid w:val="00562324"/>
    <w:rsid w:val="005A10F2"/>
    <w:rsid w:val="005C7A95"/>
    <w:rsid w:val="00635577"/>
    <w:rsid w:val="00670745"/>
    <w:rsid w:val="006744AF"/>
    <w:rsid w:val="00677457"/>
    <w:rsid w:val="006F6EF7"/>
    <w:rsid w:val="00716869"/>
    <w:rsid w:val="00776C8B"/>
    <w:rsid w:val="00791B57"/>
    <w:rsid w:val="007A663E"/>
    <w:rsid w:val="007C5253"/>
    <w:rsid w:val="007F6A75"/>
    <w:rsid w:val="00806FAB"/>
    <w:rsid w:val="00832C64"/>
    <w:rsid w:val="00834D02"/>
    <w:rsid w:val="008F4A4C"/>
    <w:rsid w:val="009C555B"/>
    <w:rsid w:val="00A5527E"/>
    <w:rsid w:val="00A87E97"/>
    <w:rsid w:val="00AF51D2"/>
    <w:rsid w:val="00AF6379"/>
    <w:rsid w:val="00B47EA9"/>
    <w:rsid w:val="00B866AE"/>
    <w:rsid w:val="00BA0D81"/>
    <w:rsid w:val="00BF4AFF"/>
    <w:rsid w:val="00BF7F02"/>
    <w:rsid w:val="00C35A5D"/>
    <w:rsid w:val="00C601EC"/>
    <w:rsid w:val="00C64B92"/>
    <w:rsid w:val="00C771C7"/>
    <w:rsid w:val="00CA143F"/>
    <w:rsid w:val="00CB17B6"/>
    <w:rsid w:val="00CD2BA0"/>
    <w:rsid w:val="00D413E7"/>
    <w:rsid w:val="00D45FC7"/>
    <w:rsid w:val="00DB0229"/>
    <w:rsid w:val="00E741B7"/>
    <w:rsid w:val="00EA16A8"/>
    <w:rsid w:val="00EC5916"/>
    <w:rsid w:val="00EE7A17"/>
    <w:rsid w:val="00F8362B"/>
    <w:rsid w:val="00FA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2022-09-27T12:11:00Z</cp:lastPrinted>
  <dcterms:created xsi:type="dcterms:W3CDTF">2022-09-27T11:53:00Z</dcterms:created>
  <dcterms:modified xsi:type="dcterms:W3CDTF">2022-09-27T12:55:00Z</dcterms:modified>
</cp:coreProperties>
</file>