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DE" w:rsidRPr="000F1FDE" w:rsidRDefault="000F1FDE" w:rsidP="000F1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F1FDE" w:rsidRDefault="000F1FDE" w:rsidP="000F1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DE">
        <w:rPr>
          <w:rFonts w:ascii="Times New Roman" w:hAnsi="Times New Roman" w:cs="Times New Roman"/>
          <w:sz w:val="24"/>
          <w:szCs w:val="24"/>
        </w:rPr>
        <w:t xml:space="preserve">                                        к проекту Закона  </w:t>
      </w:r>
    </w:p>
    <w:p w:rsidR="000F1FDE" w:rsidRPr="000F1FDE" w:rsidRDefault="000F1FDE" w:rsidP="000F1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DE">
        <w:rPr>
          <w:rFonts w:ascii="Times New Roman" w:hAnsi="Times New Roman" w:cs="Times New Roman"/>
          <w:sz w:val="24"/>
          <w:szCs w:val="24"/>
        </w:rPr>
        <w:t xml:space="preserve">Карачаево-Черкесской Республики </w:t>
      </w:r>
    </w:p>
    <w:p w:rsidR="000F1FDE" w:rsidRPr="000F1FDE" w:rsidRDefault="000F1FDE" w:rsidP="000F1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DE">
        <w:rPr>
          <w:rFonts w:ascii="Times New Roman" w:hAnsi="Times New Roman" w:cs="Times New Roman"/>
          <w:sz w:val="24"/>
          <w:szCs w:val="24"/>
        </w:rPr>
        <w:t xml:space="preserve">                           «Об исполнении бюджета</w:t>
      </w:r>
    </w:p>
    <w:p w:rsidR="000F1FDE" w:rsidRDefault="000F1FDE" w:rsidP="000F1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DE">
        <w:rPr>
          <w:rFonts w:ascii="Times New Roman" w:hAnsi="Times New Roman" w:cs="Times New Roman"/>
          <w:sz w:val="24"/>
          <w:szCs w:val="24"/>
        </w:rPr>
        <w:t xml:space="preserve">Территориального фонда обязательного </w:t>
      </w:r>
    </w:p>
    <w:p w:rsidR="000F1FDE" w:rsidRPr="000F1FDE" w:rsidRDefault="000F1FDE" w:rsidP="00EE0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DE">
        <w:rPr>
          <w:rFonts w:ascii="Times New Roman" w:hAnsi="Times New Roman" w:cs="Times New Roman"/>
          <w:sz w:val="24"/>
          <w:szCs w:val="24"/>
        </w:rPr>
        <w:t xml:space="preserve">медицинского страхования </w:t>
      </w:r>
    </w:p>
    <w:p w:rsidR="000F1FDE" w:rsidRPr="000F1FDE" w:rsidRDefault="000F1FDE" w:rsidP="000F1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DE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:rsidR="002058EA" w:rsidRPr="00690E6E" w:rsidRDefault="000F1FDE" w:rsidP="000F1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DE">
        <w:rPr>
          <w:rFonts w:ascii="Times New Roman" w:hAnsi="Times New Roman" w:cs="Times New Roman"/>
          <w:sz w:val="24"/>
          <w:szCs w:val="24"/>
        </w:rPr>
        <w:t xml:space="preserve"> за 2021 год»</w:t>
      </w:r>
    </w:p>
    <w:p w:rsidR="002058EA" w:rsidRPr="00690E6E" w:rsidRDefault="002058EA" w:rsidP="00205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8EA" w:rsidRPr="00690E6E" w:rsidRDefault="002058EA" w:rsidP="00205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6E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6778ED" w:rsidRPr="00690E6E" w:rsidRDefault="002058EA" w:rsidP="00205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6E">
        <w:rPr>
          <w:rFonts w:ascii="Times New Roman" w:hAnsi="Times New Roman" w:cs="Times New Roman"/>
          <w:b/>
          <w:sz w:val="24"/>
          <w:szCs w:val="24"/>
        </w:rPr>
        <w:t>бюджета Территориального фонда обязательного медицинского страхования Карачае</w:t>
      </w:r>
      <w:r w:rsidR="00AB3489">
        <w:rPr>
          <w:rFonts w:ascii="Times New Roman" w:hAnsi="Times New Roman" w:cs="Times New Roman"/>
          <w:b/>
          <w:sz w:val="24"/>
          <w:szCs w:val="24"/>
        </w:rPr>
        <w:t>во-Черкесской Республики за 202</w:t>
      </w:r>
      <w:r w:rsidR="00AB3489" w:rsidRPr="00AB3489">
        <w:rPr>
          <w:rFonts w:ascii="Times New Roman" w:hAnsi="Times New Roman" w:cs="Times New Roman"/>
          <w:b/>
          <w:sz w:val="24"/>
          <w:szCs w:val="24"/>
        </w:rPr>
        <w:t>1</w:t>
      </w:r>
      <w:r w:rsidR="000F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E6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058EA" w:rsidRPr="00690E6E" w:rsidRDefault="002058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118"/>
        <w:gridCol w:w="6804"/>
        <w:gridCol w:w="2552"/>
      </w:tblGrid>
      <w:tr w:rsidR="00AB3489" w:rsidRPr="00690E6E" w:rsidTr="00EE0876">
        <w:tc>
          <w:tcPr>
            <w:tcW w:w="4786" w:type="dxa"/>
            <w:gridSpan w:val="2"/>
            <w:vAlign w:val="center"/>
          </w:tcPr>
          <w:p w:rsidR="002058EA" w:rsidRPr="00690E6E" w:rsidRDefault="002058EA" w:rsidP="000F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vAlign w:val="center"/>
          </w:tcPr>
          <w:p w:rsidR="002058EA" w:rsidRPr="00690E6E" w:rsidRDefault="002058EA" w:rsidP="000F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552" w:type="dxa"/>
            <w:vMerge w:val="restart"/>
            <w:vAlign w:val="center"/>
          </w:tcPr>
          <w:p w:rsidR="002058EA" w:rsidRPr="00690E6E" w:rsidRDefault="002058EA" w:rsidP="000F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</w:t>
            </w:r>
            <w:proofErr w:type="spellStart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0F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118" w:type="dxa"/>
            <w:vAlign w:val="center"/>
          </w:tcPr>
          <w:p w:rsidR="002058EA" w:rsidRPr="00690E6E" w:rsidRDefault="002058EA" w:rsidP="000F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6804" w:type="dxa"/>
            <w:vMerge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EE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8" w:type="dxa"/>
            <w:vAlign w:val="center"/>
          </w:tcPr>
          <w:p w:rsidR="002058EA" w:rsidRPr="00690E6E" w:rsidRDefault="002058EA" w:rsidP="00EE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6804" w:type="dxa"/>
            <w:vAlign w:val="center"/>
          </w:tcPr>
          <w:p w:rsidR="002058EA" w:rsidRPr="00690E6E" w:rsidRDefault="002058EA" w:rsidP="00A7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2552" w:type="dxa"/>
            <w:vAlign w:val="center"/>
          </w:tcPr>
          <w:p w:rsidR="002058EA" w:rsidRPr="00690E6E" w:rsidRDefault="00F9677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13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989,50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EE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2058EA" w:rsidRPr="00690E6E" w:rsidRDefault="002058EA" w:rsidP="00EE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vAlign w:val="center"/>
          </w:tcPr>
          <w:p w:rsidR="002058EA" w:rsidRPr="00690E6E" w:rsidRDefault="002058EA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2552" w:type="dxa"/>
            <w:vAlign w:val="center"/>
          </w:tcPr>
          <w:p w:rsidR="002058EA" w:rsidRPr="00702E31" w:rsidRDefault="00F9677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23 989,50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EE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8" w:type="dxa"/>
            <w:vAlign w:val="center"/>
          </w:tcPr>
          <w:p w:rsidR="002058EA" w:rsidRPr="00690E6E" w:rsidRDefault="002058EA" w:rsidP="00EE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vAlign w:val="center"/>
          </w:tcPr>
          <w:p w:rsidR="002058EA" w:rsidRPr="00690E6E" w:rsidRDefault="002058EA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2058EA" w:rsidRDefault="00F9677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4 027,6</w:t>
            </w:r>
            <w:r w:rsidR="00091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0876" w:rsidRPr="00690E6E" w:rsidRDefault="00EE0876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EE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2058EA" w:rsidRPr="00690E6E" w:rsidRDefault="00A10E51" w:rsidP="00EE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1 16 07090 09 0000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804" w:type="dxa"/>
            <w:vAlign w:val="center"/>
          </w:tcPr>
          <w:p w:rsidR="002058EA" w:rsidRPr="00690E6E" w:rsidRDefault="00A10E51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>территориальным фондом обязательного медицинского страхования</w:t>
            </w:r>
          </w:p>
        </w:tc>
        <w:tc>
          <w:tcPr>
            <w:tcW w:w="2552" w:type="dxa"/>
            <w:vAlign w:val="center"/>
          </w:tcPr>
          <w:p w:rsidR="00887E82" w:rsidRPr="00690E6E" w:rsidRDefault="00F96775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1 035,10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EE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3118" w:type="dxa"/>
            <w:vAlign w:val="center"/>
          </w:tcPr>
          <w:p w:rsidR="002058EA" w:rsidRPr="00690E6E" w:rsidRDefault="00A10E51" w:rsidP="00EE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10100 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>09 0000 140</w:t>
            </w:r>
          </w:p>
        </w:tc>
        <w:tc>
          <w:tcPr>
            <w:tcW w:w="6804" w:type="dxa"/>
            <w:vAlign w:val="center"/>
          </w:tcPr>
          <w:p w:rsidR="002058EA" w:rsidRPr="00690E6E" w:rsidRDefault="002058EA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территориальных фондов обязательного медицинского страхования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2058EA" w:rsidRPr="00690E6E" w:rsidRDefault="00F9677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2 405,4</w:t>
            </w:r>
            <w:r w:rsidR="00C13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1 16 10119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09 0000 140</w:t>
            </w:r>
          </w:p>
        </w:tc>
        <w:tc>
          <w:tcPr>
            <w:tcW w:w="6804" w:type="dxa"/>
            <w:vAlign w:val="center"/>
          </w:tcPr>
          <w:p w:rsidR="002058EA" w:rsidRPr="00690E6E" w:rsidRDefault="00A10E51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>жи по искам, предъявленным территориальным фондом обязательного медицинского страхования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, к лицам, ответственным за причинение вреда здоровью застрахованного лица, в целях 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>возмещения расходов н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а оказание медицинской помощи</w:t>
            </w:r>
          </w:p>
        </w:tc>
        <w:tc>
          <w:tcPr>
            <w:tcW w:w="2552" w:type="dxa"/>
            <w:vAlign w:val="center"/>
          </w:tcPr>
          <w:p w:rsidR="002058EA" w:rsidRPr="00690E6E" w:rsidRDefault="00F96775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441,10</w:t>
            </w:r>
          </w:p>
        </w:tc>
      </w:tr>
      <w:tr w:rsidR="00702E31" w:rsidRPr="00690E6E" w:rsidTr="00EE0876">
        <w:tc>
          <w:tcPr>
            <w:tcW w:w="1668" w:type="dxa"/>
            <w:vAlign w:val="center"/>
          </w:tcPr>
          <w:p w:rsidR="00702E31" w:rsidRPr="00690E6E" w:rsidRDefault="00702E3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702E31" w:rsidRPr="00690E6E" w:rsidRDefault="00702E3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1 16 10127 01 0000 140</w:t>
            </w:r>
          </w:p>
        </w:tc>
        <w:tc>
          <w:tcPr>
            <w:tcW w:w="6804" w:type="dxa"/>
            <w:vAlign w:val="center"/>
          </w:tcPr>
          <w:p w:rsidR="00517C80" w:rsidRPr="00690E6E" w:rsidRDefault="00517C80" w:rsidP="00A7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2552" w:type="dxa"/>
            <w:vAlign w:val="center"/>
          </w:tcPr>
          <w:p w:rsidR="00702E31" w:rsidRDefault="00F96775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145,95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8" w:type="dxa"/>
            <w:vAlign w:val="center"/>
          </w:tcPr>
          <w:p w:rsidR="002058EA" w:rsidRPr="00690E6E" w:rsidRDefault="002058EA" w:rsidP="00A7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00000 00 0000 000</w:t>
            </w:r>
          </w:p>
        </w:tc>
        <w:tc>
          <w:tcPr>
            <w:tcW w:w="6804" w:type="dxa"/>
            <w:vAlign w:val="center"/>
          </w:tcPr>
          <w:p w:rsidR="002058EA" w:rsidRPr="00690E6E" w:rsidRDefault="002058EA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366BEE" w:rsidRPr="00A778A3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2058EA" w:rsidRPr="00690E6E" w:rsidRDefault="00997A1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6 719 114,72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2 02 50000 00 0000 15</w:t>
            </w:r>
            <w:r w:rsidR="00366BEE" w:rsidRPr="00690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:rsidR="002058EA" w:rsidRPr="00690E6E" w:rsidRDefault="002058EA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2552" w:type="dxa"/>
            <w:vAlign w:val="center"/>
          </w:tcPr>
          <w:p w:rsidR="002058EA" w:rsidRPr="00690E6E" w:rsidRDefault="00997A1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6 719 114,72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2 02 55093 09 0000 15</w:t>
            </w:r>
            <w:r w:rsidR="00366BEE" w:rsidRPr="00690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:rsidR="002058EA" w:rsidRPr="00690E6E" w:rsidRDefault="002058EA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2552" w:type="dxa"/>
            <w:vAlign w:val="center"/>
          </w:tcPr>
          <w:p w:rsidR="002058EA" w:rsidRPr="00690E6E" w:rsidRDefault="00F96775" w:rsidP="00BB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5 467 200,20</w:t>
            </w:r>
          </w:p>
        </w:tc>
      </w:tr>
      <w:tr w:rsidR="006334FA" w:rsidRPr="00690E6E" w:rsidTr="00EE0876">
        <w:tc>
          <w:tcPr>
            <w:tcW w:w="1668" w:type="dxa"/>
            <w:vAlign w:val="center"/>
          </w:tcPr>
          <w:p w:rsidR="006334FA" w:rsidRPr="00690E6E" w:rsidRDefault="006334F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6334FA" w:rsidRPr="00690E6E" w:rsidRDefault="006334F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2 02 55231 09 0000 150</w:t>
            </w:r>
          </w:p>
        </w:tc>
        <w:tc>
          <w:tcPr>
            <w:tcW w:w="6804" w:type="dxa"/>
            <w:vAlign w:val="center"/>
          </w:tcPr>
          <w:p w:rsidR="006334FA" w:rsidRPr="00BB4761" w:rsidRDefault="00BB4761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передаваемые  бюджетам территориальных фондов обязательного медицинского страхования на дополнительное финансовое обеспечение медицинской помощи лицам, застрахованным по обязательному медицинскому страхованию, с заболеванием и (или) подозрением на заболевание новой </w:t>
            </w:r>
            <w:proofErr w:type="spellStart"/>
            <w:r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вирусной</w:t>
            </w:r>
            <w:proofErr w:type="spellEnd"/>
            <w:r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инфекцией в рамках реализации территориальной программы обязательного медицинского страхования</w:t>
            </w:r>
          </w:p>
        </w:tc>
        <w:tc>
          <w:tcPr>
            <w:tcW w:w="2552" w:type="dxa"/>
            <w:vAlign w:val="center"/>
          </w:tcPr>
          <w:p w:rsidR="006334FA" w:rsidRDefault="00F9677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79 684,30</w:t>
            </w:r>
          </w:p>
        </w:tc>
      </w:tr>
      <w:tr w:rsidR="00AB3489" w:rsidRPr="00690E6E" w:rsidTr="00EE0876">
        <w:trPr>
          <w:trHeight w:val="1408"/>
        </w:trPr>
        <w:tc>
          <w:tcPr>
            <w:tcW w:w="1668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3118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2 02 55257 09 0000 150</w:t>
            </w:r>
          </w:p>
        </w:tc>
        <w:tc>
          <w:tcPr>
            <w:tcW w:w="6804" w:type="dxa"/>
            <w:vAlign w:val="center"/>
          </w:tcPr>
          <w:p w:rsidR="002A6145" w:rsidRPr="00690E6E" w:rsidRDefault="002A6145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Межбю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 xml:space="preserve">джетные </w:t>
            </w:r>
            <w:r w:rsidR="00395A86" w:rsidRPr="00690E6E"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>ы, передаваемые</w:t>
            </w:r>
            <w:r w:rsidR="00395A86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бюджетам территориальных фондов обязательного медицинского страхования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формирования нормированного страхового запаса территориального фонда обязательного медицинского страхования </w:t>
            </w:r>
            <w:proofErr w:type="gramEnd"/>
          </w:p>
        </w:tc>
        <w:tc>
          <w:tcPr>
            <w:tcW w:w="2552" w:type="dxa"/>
            <w:vAlign w:val="center"/>
          </w:tcPr>
          <w:p w:rsidR="002A6145" w:rsidRPr="00690E6E" w:rsidRDefault="00F9677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16 558,30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2 02 55258 09 0000 150</w:t>
            </w:r>
          </w:p>
        </w:tc>
        <w:tc>
          <w:tcPr>
            <w:tcW w:w="6804" w:type="dxa"/>
            <w:vAlign w:val="center"/>
          </w:tcPr>
          <w:p w:rsidR="002A6145" w:rsidRPr="00690E6E" w:rsidRDefault="000C3F02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="002A6145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6145" w:rsidRPr="00690E6E">
              <w:rPr>
                <w:rFonts w:ascii="Times New Roman" w:hAnsi="Times New Roman" w:cs="Times New Roman"/>
                <w:sz w:val="24"/>
                <w:szCs w:val="24"/>
              </w:rPr>
              <w:t>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</w:t>
            </w:r>
            <w:r w:rsidR="00883779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2552" w:type="dxa"/>
            <w:vAlign w:val="center"/>
          </w:tcPr>
          <w:p w:rsidR="002A6145" w:rsidRPr="00690E6E" w:rsidRDefault="00F9677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979,20</w:t>
            </w:r>
          </w:p>
        </w:tc>
      </w:tr>
      <w:tr w:rsidR="006334FA" w:rsidRPr="00690E6E" w:rsidTr="00EE0876">
        <w:tc>
          <w:tcPr>
            <w:tcW w:w="1668" w:type="dxa"/>
            <w:vAlign w:val="center"/>
          </w:tcPr>
          <w:p w:rsidR="006334FA" w:rsidRPr="00690E6E" w:rsidRDefault="006334F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6334FA" w:rsidRPr="00690E6E" w:rsidRDefault="006334F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2 02 55622 09 </w:t>
            </w:r>
            <w:r w:rsidR="00340443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4" w:type="dxa"/>
            <w:vAlign w:val="center"/>
          </w:tcPr>
          <w:p w:rsidR="006334FA" w:rsidRPr="00BB4761" w:rsidRDefault="00BB4761" w:rsidP="00EE08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страхования, на  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</w:t>
            </w:r>
            <w:r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вирусную</w:t>
            </w:r>
            <w:proofErr w:type="spellEnd"/>
            <w:r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инфекцию  (COVID-19)</w:t>
            </w:r>
          </w:p>
        </w:tc>
        <w:tc>
          <w:tcPr>
            <w:tcW w:w="2552" w:type="dxa"/>
            <w:vAlign w:val="center"/>
          </w:tcPr>
          <w:p w:rsidR="006334FA" w:rsidRDefault="00C13536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16 968,80</w:t>
            </w:r>
          </w:p>
        </w:tc>
      </w:tr>
      <w:tr w:rsidR="004E4141" w:rsidRPr="00690E6E" w:rsidTr="00EE0876">
        <w:tc>
          <w:tcPr>
            <w:tcW w:w="1668" w:type="dxa"/>
            <w:vAlign w:val="center"/>
          </w:tcPr>
          <w:p w:rsidR="004E4141" w:rsidRPr="00690E6E" w:rsidRDefault="004E414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3118" w:type="dxa"/>
            <w:vAlign w:val="center"/>
          </w:tcPr>
          <w:p w:rsidR="004E4141" w:rsidRPr="00690E6E" w:rsidRDefault="004E414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2 02 55841 09 0000 150 </w:t>
            </w:r>
          </w:p>
        </w:tc>
        <w:tc>
          <w:tcPr>
            <w:tcW w:w="6804" w:type="dxa"/>
            <w:vAlign w:val="center"/>
          </w:tcPr>
          <w:p w:rsidR="004E4141" w:rsidRPr="00BB4761" w:rsidRDefault="004E4141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</w:t>
            </w:r>
            <w:r w:rsidR="000A0D22"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территориальных фондов обязательного медицинского страхования</w:t>
            </w: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дополнительное финансовое обеспечение медицинских организаций в условиях чрезвычайной ситуации и (или) при возникновении угрозы распр</w:t>
            </w:r>
            <w:r w:rsidR="006E3C19" w:rsidRPr="00BB47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>странения заболеваний, представляющих опасность для окружающих</w:t>
            </w:r>
            <w:r w:rsidR="004C6CD3" w:rsidRPr="00BB4761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реализации </w:t>
            </w:r>
            <w:r w:rsidR="000A0D22"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территориальной программы обязательного медицинского страхования</w:t>
            </w:r>
          </w:p>
        </w:tc>
        <w:tc>
          <w:tcPr>
            <w:tcW w:w="2552" w:type="dxa"/>
            <w:vAlign w:val="center"/>
          </w:tcPr>
          <w:p w:rsidR="004E4141" w:rsidRDefault="00C13536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53 883,30</w:t>
            </w:r>
          </w:p>
        </w:tc>
      </w:tr>
      <w:tr w:rsidR="006334FA" w:rsidRPr="00690E6E" w:rsidTr="00EE0876">
        <w:tc>
          <w:tcPr>
            <w:tcW w:w="1668" w:type="dxa"/>
            <w:vAlign w:val="center"/>
          </w:tcPr>
          <w:p w:rsidR="006334FA" w:rsidRDefault="006334F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6334FA" w:rsidRDefault="006334F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2 02 55849 09 0000 150</w:t>
            </w:r>
          </w:p>
        </w:tc>
        <w:tc>
          <w:tcPr>
            <w:tcW w:w="6804" w:type="dxa"/>
            <w:vAlign w:val="center"/>
          </w:tcPr>
          <w:p w:rsidR="006334FA" w:rsidRPr="00BB4761" w:rsidRDefault="00BB4761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 в том числе с заболеванием и (или) подозрением на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болевание новой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</w:t>
            </w:r>
            <w:r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вирусной</w:t>
            </w:r>
            <w:proofErr w:type="spellEnd"/>
            <w:r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инфекцией (COVID-19), в рамках реализации территориальной программы обязательного медицинского </w:t>
            </w:r>
            <w:r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страхования</w:t>
            </w:r>
            <w:proofErr w:type="gramEnd"/>
          </w:p>
        </w:tc>
        <w:tc>
          <w:tcPr>
            <w:tcW w:w="2552" w:type="dxa"/>
            <w:vAlign w:val="center"/>
          </w:tcPr>
          <w:p w:rsidR="006334FA" w:rsidRDefault="00C13536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759 420,50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3118" w:type="dxa"/>
            <w:vAlign w:val="center"/>
          </w:tcPr>
          <w:p w:rsidR="002058EA" w:rsidRPr="00690E6E" w:rsidRDefault="000C65D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vAlign w:val="center"/>
          </w:tcPr>
          <w:p w:rsidR="002058EA" w:rsidRPr="00BB4761" w:rsidRDefault="002058EA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2552" w:type="dxa"/>
            <w:vAlign w:val="center"/>
          </w:tcPr>
          <w:p w:rsidR="002058EA" w:rsidRPr="00690E6E" w:rsidRDefault="00C13536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363 373,44</w:t>
            </w:r>
          </w:p>
        </w:tc>
      </w:tr>
      <w:tr w:rsidR="004C6CD3" w:rsidRPr="00690E6E" w:rsidTr="00EE0876">
        <w:tc>
          <w:tcPr>
            <w:tcW w:w="1668" w:type="dxa"/>
            <w:vAlign w:val="center"/>
          </w:tcPr>
          <w:p w:rsidR="004C6CD3" w:rsidRPr="00690E6E" w:rsidRDefault="004C6CD3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4C6CD3" w:rsidRPr="00690E6E" w:rsidRDefault="004C6CD3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vAlign w:val="center"/>
          </w:tcPr>
          <w:p w:rsidR="004C6CD3" w:rsidRPr="00BB4761" w:rsidRDefault="004C6CD3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</w:t>
            </w:r>
            <w:r w:rsidR="000A0D22"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территориальных фондов обязательного медицинского страхования</w:t>
            </w: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 xml:space="preserve"> от возврата остатка субсидий, субвенций и </w:t>
            </w:r>
            <w:r w:rsidR="00BB4761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трансфертов, </w:t>
            </w: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>имеющих целевое назначение прошлых лет</w:t>
            </w:r>
          </w:p>
        </w:tc>
        <w:tc>
          <w:tcPr>
            <w:tcW w:w="2552" w:type="dxa"/>
            <w:vAlign w:val="center"/>
          </w:tcPr>
          <w:p w:rsidR="004C6CD3" w:rsidRDefault="00C13536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</w:tr>
      <w:tr w:rsidR="004E4141" w:rsidRPr="00690E6E" w:rsidTr="00EE0876">
        <w:tc>
          <w:tcPr>
            <w:tcW w:w="1668" w:type="dxa"/>
            <w:vAlign w:val="center"/>
          </w:tcPr>
          <w:p w:rsidR="004E4141" w:rsidRPr="00690E6E" w:rsidRDefault="004E414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3118" w:type="dxa"/>
            <w:vAlign w:val="center"/>
          </w:tcPr>
          <w:p w:rsidR="004E4141" w:rsidRPr="00690E6E" w:rsidRDefault="004E414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2 19 50930 09 0000 150</w:t>
            </w:r>
          </w:p>
        </w:tc>
        <w:tc>
          <w:tcPr>
            <w:tcW w:w="6804" w:type="dxa"/>
            <w:vAlign w:val="center"/>
          </w:tcPr>
          <w:p w:rsidR="004E4141" w:rsidRPr="00BB4761" w:rsidRDefault="004E4141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прошлых лет на финансовое обеспечение организации обязательного медици</w:t>
            </w:r>
            <w:r w:rsidR="000A0D22">
              <w:rPr>
                <w:rFonts w:ascii="Times New Roman" w:hAnsi="Times New Roman" w:cs="Times New Roman"/>
                <w:sz w:val="24"/>
                <w:szCs w:val="24"/>
              </w:rPr>
              <w:t>нского страхования на террит</w:t>
            </w:r>
            <w:r w:rsidR="000A0D22" w:rsidRPr="00A778A3">
              <w:rPr>
                <w:rFonts w:ascii="Times New Roman" w:hAnsi="Times New Roman" w:cs="Times New Roman"/>
                <w:sz w:val="24"/>
                <w:szCs w:val="24"/>
              </w:rPr>
              <w:t>ориях</w:t>
            </w: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 в бюджет Федерального фонда обязательного медицинского страхования из бюджетов </w:t>
            </w:r>
            <w:r w:rsidR="000A0D22"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территориальных фондов обязательного медицинского страхования</w:t>
            </w:r>
          </w:p>
        </w:tc>
        <w:tc>
          <w:tcPr>
            <w:tcW w:w="2552" w:type="dxa"/>
            <w:vAlign w:val="center"/>
          </w:tcPr>
          <w:p w:rsidR="004E4141" w:rsidRDefault="00C13536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-3 491,85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883779" w:rsidRPr="00690E6E" w:rsidRDefault="0088377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883779" w:rsidRPr="00690E6E" w:rsidRDefault="00226160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</w:t>
            </w:r>
            <w:r w:rsidR="000B4137">
              <w:rPr>
                <w:rFonts w:ascii="Times New Roman" w:hAnsi="Times New Roman" w:cs="Times New Roman"/>
                <w:sz w:val="24"/>
                <w:szCs w:val="24"/>
              </w:rPr>
              <w:t xml:space="preserve"> 55258</w:t>
            </w:r>
            <w:r w:rsidR="00883779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vAlign w:val="center"/>
          </w:tcPr>
          <w:p w:rsidR="00883779" w:rsidRPr="00BB4761" w:rsidRDefault="000B4137" w:rsidP="000F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552" w:type="dxa"/>
            <w:vAlign w:val="center"/>
          </w:tcPr>
          <w:p w:rsidR="00883779" w:rsidRPr="00690E6E" w:rsidRDefault="000914F0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-959,40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8" w:type="dxa"/>
            <w:vAlign w:val="center"/>
          </w:tcPr>
          <w:p w:rsidR="002058EA" w:rsidRPr="00690E6E" w:rsidRDefault="00AB348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2 19 55257</w:t>
            </w:r>
            <w:r w:rsidR="000C65D7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vAlign w:val="center"/>
          </w:tcPr>
          <w:p w:rsidR="002058EA" w:rsidRPr="00690E6E" w:rsidRDefault="002058EA" w:rsidP="006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</w:t>
            </w:r>
            <w:r w:rsidR="00AB348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прошлых лет на финансовое обеспечение </w:t>
            </w:r>
            <w:r w:rsidR="00AB3489">
              <w:rPr>
                <w:rFonts w:ascii="Times New Roman" w:hAnsi="Times New Roman" w:cs="Times New Roman"/>
                <w:sz w:val="24"/>
                <w:szCs w:val="24"/>
              </w:rPr>
              <w:t>формирования нормированного страхового запаса территориального</w:t>
            </w:r>
            <w:r w:rsidR="006D7955">
              <w:rPr>
                <w:rFonts w:ascii="Times New Roman" w:hAnsi="Times New Roman" w:cs="Times New Roman"/>
                <w:sz w:val="24"/>
                <w:szCs w:val="24"/>
              </w:rPr>
              <w:t xml:space="preserve"> фонда обязательного </w:t>
            </w:r>
            <w:r w:rsidR="00AB3489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 в бюджет Федераль</w:t>
            </w:r>
            <w:r w:rsidR="000B41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348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B413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медицинского страхования </w:t>
            </w:r>
            <w:r w:rsidR="000B4137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территориальных фондов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2552" w:type="dxa"/>
            <w:vAlign w:val="center"/>
          </w:tcPr>
          <w:p w:rsidR="002058EA" w:rsidRPr="00690E6E" w:rsidRDefault="00C13536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-35 273,45</w:t>
            </w:r>
          </w:p>
        </w:tc>
      </w:tr>
      <w:tr w:rsidR="00AB3489" w:rsidRPr="00690E6E" w:rsidTr="00EE0876">
        <w:tc>
          <w:tcPr>
            <w:tcW w:w="166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680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8EA" w:rsidRPr="00690E6E" w:rsidRDefault="000914F0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E3A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6E3A7A">
              <w:rPr>
                <w:rFonts w:ascii="Times New Roman" w:hAnsi="Times New Roman" w:cs="Times New Roman"/>
                <w:sz w:val="24"/>
                <w:szCs w:val="24"/>
              </w:rPr>
              <w:t> 131,84</w:t>
            </w:r>
          </w:p>
        </w:tc>
      </w:tr>
    </w:tbl>
    <w:p w:rsidR="002058EA" w:rsidRPr="00690E6E" w:rsidRDefault="002058EA" w:rsidP="002058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58EA" w:rsidRPr="00690E6E" w:rsidSect="000F1FDE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8EA"/>
    <w:rsid w:val="00037586"/>
    <w:rsid w:val="00063F1B"/>
    <w:rsid w:val="000914F0"/>
    <w:rsid w:val="000A0D22"/>
    <w:rsid w:val="000B4137"/>
    <w:rsid w:val="000C3F02"/>
    <w:rsid w:val="000C65D7"/>
    <w:rsid w:val="000D6DB4"/>
    <w:rsid w:val="000F1FDE"/>
    <w:rsid w:val="00175621"/>
    <w:rsid w:val="002058EA"/>
    <w:rsid w:val="00226160"/>
    <w:rsid w:val="00233229"/>
    <w:rsid w:val="002A6145"/>
    <w:rsid w:val="002D2F22"/>
    <w:rsid w:val="002E13EB"/>
    <w:rsid w:val="00340443"/>
    <w:rsid w:val="00366BEE"/>
    <w:rsid w:val="00381267"/>
    <w:rsid w:val="00395A86"/>
    <w:rsid w:val="003B39D7"/>
    <w:rsid w:val="0044716C"/>
    <w:rsid w:val="0048632B"/>
    <w:rsid w:val="004C5C04"/>
    <w:rsid w:val="004C6CD3"/>
    <w:rsid w:val="004E4141"/>
    <w:rsid w:val="004F78BE"/>
    <w:rsid w:val="00517C80"/>
    <w:rsid w:val="00572FBF"/>
    <w:rsid w:val="00585064"/>
    <w:rsid w:val="006334FA"/>
    <w:rsid w:val="00674BBB"/>
    <w:rsid w:val="006778ED"/>
    <w:rsid w:val="00690E6E"/>
    <w:rsid w:val="006D7955"/>
    <w:rsid w:val="006E3A7A"/>
    <w:rsid w:val="006E3C19"/>
    <w:rsid w:val="006F4A1D"/>
    <w:rsid w:val="00702E31"/>
    <w:rsid w:val="007048D8"/>
    <w:rsid w:val="007B08E2"/>
    <w:rsid w:val="007C70B3"/>
    <w:rsid w:val="007E79E6"/>
    <w:rsid w:val="00883779"/>
    <w:rsid w:val="00887E82"/>
    <w:rsid w:val="008E60CD"/>
    <w:rsid w:val="008E6435"/>
    <w:rsid w:val="00915406"/>
    <w:rsid w:val="00997A1A"/>
    <w:rsid w:val="009D1F56"/>
    <w:rsid w:val="00A10E51"/>
    <w:rsid w:val="00A70250"/>
    <w:rsid w:val="00A778A3"/>
    <w:rsid w:val="00AB2B69"/>
    <w:rsid w:val="00AB3489"/>
    <w:rsid w:val="00AE6FEE"/>
    <w:rsid w:val="00BB4761"/>
    <w:rsid w:val="00C13536"/>
    <w:rsid w:val="00C5754D"/>
    <w:rsid w:val="00C63B99"/>
    <w:rsid w:val="00C661AC"/>
    <w:rsid w:val="00C665B8"/>
    <w:rsid w:val="00C80299"/>
    <w:rsid w:val="00C90B6B"/>
    <w:rsid w:val="00CD1BD8"/>
    <w:rsid w:val="00CE4537"/>
    <w:rsid w:val="00D22052"/>
    <w:rsid w:val="00DD0E1E"/>
    <w:rsid w:val="00DE52C2"/>
    <w:rsid w:val="00DF0E58"/>
    <w:rsid w:val="00DF239B"/>
    <w:rsid w:val="00E515AB"/>
    <w:rsid w:val="00E75B3D"/>
    <w:rsid w:val="00EE0876"/>
    <w:rsid w:val="00F01C97"/>
    <w:rsid w:val="00F3363E"/>
    <w:rsid w:val="00F37D4F"/>
    <w:rsid w:val="00F8165D"/>
    <w:rsid w:val="00F96775"/>
    <w:rsid w:val="00F9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2022-02-11T13:18:00Z</cp:lastPrinted>
  <dcterms:created xsi:type="dcterms:W3CDTF">2022-02-09T08:29:00Z</dcterms:created>
  <dcterms:modified xsi:type="dcterms:W3CDTF">2022-02-11T13:18:00Z</dcterms:modified>
</cp:coreProperties>
</file>