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7" w:rsidRDefault="005C7A95" w:rsidP="00BF4A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4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866A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13E7" w:rsidRPr="006744AF" w:rsidRDefault="00AF6379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 Закону Карачаево-Черкесской Республики</w:t>
      </w:r>
    </w:p>
    <w:p w:rsidR="00D413E7" w:rsidRPr="006744AF" w:rsidRDefault="00D413E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«О  бюджете Территориального фонда</w:t>
      </w:r>
    </w:p>
    <w:p w:rsidR="00D413E7" w:rsidRPr="006744AF" w:rsidRDefault="000539E4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о</w:t>
      </w:r>
      <w:r w:rsidR="00D413E7" w:rsidRPr="006744AF">
        <w:rPr>
          <w:rFonts w:ascii="Times New Roman" w:hAnsi="Times New Roman" w:cs="Times New Roman"/>
          <w:sz w:val="28"/>
          <w:szCs w:val="28"/>
        </w:rPr>
        <w:t>бязательного медицинского страхования</w:t>
      </w:r>
    </w:p>
    <w:p w:rsidR="00AF6379" w:rsidRDefault="00D413E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Карачае</w:t>
      </w:r>
      <w:r w:rsidR="00E741B7">
        <w:rPr>
          <w:rFonts w:ascii="Times New Roman" w:hAnsi="Times New Roman" w:cs="Times New Roman"/>
          <w:sz w:val="28"/>
          <w:szCs w:val="28"/>
        </w:rPr>
        <w:t>во-Черкесской Республики на 202</w:t>
      </w:r>
      <w:r w:rsidR="00F405B3">
        <w:rPr>
          <w:rFonts w:ascii="Times New Roman" w:hAnsi="Times New Roman" w:cs="Times New Roman"/>
          <w:sz w:val="28"/>
          <w:szCs w:val="28"/>
        </w:rPr>
        <w:t>4</w:t>
      </w:r>
    </w:p>
    <w:p w:rsidR="00D413E7" w:rsidRPr="006744AF" w:rsidRDefault="00A87E9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3E7" w:rsidRPr="006744AF">
        <w:rPr>
          <w:rFonts w:ascii="Times New Roman" w:hAnsi="Times New Roman" w:cs="Times New Roman"/>
          <w:sz w:val="28"/>
          <w:szCs w:val="28"/>
        </w:rPr>
        <w:t>од</w:t>
      </w:r>
      <w:r w:rsidR="00AF6379">
        <w:rPr>
          <w:rFonts w:ascii="Times New Roman" w:hAnsi="Times New Roman" w:cs="Times New Roman"/>
          <w:sz w:val="28"/>
          <w:szCs w:val="28"/>
        </w:rPr>
        <w:t xml:space="preserve"> </w:t>
      </w:r>
      <w:r w:rsidR="00E741B7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405B3">
        <w:rPr>
          <w:rFonts w:ascii="Times New Roman" w:hAnsi="Times New Roman" w:cs="Times New Roman"/>
          <w:sz w:val="28"/>
          <w:szCs w:val="28"/>
        </w:rPr>
        <w:t>5</w:t>
      </w:r>
      <w:r w:rsidR="000A0B7D">
        <w:rPr>
          <w:rFonts w:ascii="Times New Roman" w:hAnsi="Times New Roman" w:cs="Times New Roman"/>
          <w:sz w:val="28"/>
          <w:szCs w:val="28"/>
        </w:rPr>
        <w:t xml:space="preserve"> </w:t>
      </w:r>
      <w:r w:rsidR="00380A58">
        <w:rPr>
          <w:rFonts w:ascii="Times New Roman" w:hAnsi="Times New Roman" w:cs="Times New Roman"/>
          <w:sz w:val="28"/>
          <w:szCs w:val="28"/>
        </w:rPr>
        <w:t xml:space="preserve">и </w:t>
      </w:r>
      <w:r w:rsidR="00E741B7">
        <w:rPr>
          <w:rFonts w:ascii="Times New Roman" w:hAnsi="Times New Roman" w:cs="Times New Roman"/>
          <w:sz w:val="28"/>
          <w:szCs w:val="28"/>
        </w:rPr>
        <w:t>202</w:t>
      </w:r>
      <w:r w:rsidR="00F405B3">
        <w:rPr>
          <w:rFonts w:ascii="Times New Roman" w:hAnsi="Times New Roman" w:cs="Times New Roman"/>
          <w:sz w:val="28"/>
          <w:szCs w:val="28"/>
        </w:rPr>
        <w:t>6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413E7" w:rsidRPr="006744AF" w:rsidRDefault="00D413E7" w:rsidP="000A0B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E7" w:rsidRPr="00EE7A17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BF4AFF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медицинского страхования </w:t>
      </w:r>
    </w:p>
    <w:p w:rsidR="00D413E7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Карачае</w:t>
      </w:r>
      <w:r w:rsidR="00E741B7">
        <w:rPr>
          <w:rFonts w:ascii="Times New Roman" w:hAnsi="Times New Roman" w:cs="Times New Roman"/>
          <w:b/>
          <w:sz w:val="28"/>
          <w:szCs w:val="28"/>
        </w:rPr>
        <w:t>во-Черкесской Республики на 202</w:t>
      </w:r>
      <w:r w:rsidR="00F405B3">
        <w:rPr>
          <w:rFonts w:ascii="Times New Roman" w:hAnsi="Times New Roman" w:cs="Times New Roman"/>
          <w:b/>
          <w:sz w:val="28"/>
          <w:szCs w:val="28"/>
        </w:rPr>
        <w:t>4</w:t>
      </w:r>
      <w:r w:rsidR="000539E4" w:rsidRPr="00EE7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1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A0B7D" w:rsidRDefault="000A0B7D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108" w:type="dxa"/>
        <w:tblLook w:val="04A0"/>
      </w:tblPr>
      <w:tblGrid>
        <w:gridCol w:w="2148"/>
        <w:gridCol w:w="3472"/>
        <w:gridCol w:w="6713"/>
        <w:gridCol w:w="1984"/>
      </w:tblGrid>
      <w:tr w:rsidR="00F405B3" w:rsidRPr="00AF6379" w:rsidTr="00F405B3">
        <w:tc>
          <w:tcPr>
            <w:tcW w:w="5620" w:type="dxa"/>
            <w:gridSpan w:val="2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713" w:type="dxa"/>
            <w:vMerge w:val="restart"/>
            <w:vAlign w:val="center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984" w:type="dxa"/>
            <w:vMerge w:val="restart"/>
            <w:vAlign w:val="center"/>
          </w:tcPr>
          <w:p w:rsid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5B3" w:rsidRPr="00AF6379" w:rsidTr="00F405B3">
        <w:tc>
          <w:tcPr>
            <w:tcW w:w="2148" w:type="dxa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472" w:type="dxa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6713" w:type="dxa"/>
            <w:vMerge/>
          </w:tcPr>
          <w:p w:rsidR="00F405B3" w:rsidRPr="00AF6379" w:rsidRDefault="00F405B3" w:rsidP="0069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05B3" w:rsidRPr="00AF6379" w:rsidRDefault="00F405B3" w:rsidP="0069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5B3" w:rsidRPr="006744AF" w:rsidTr="00F405B3">
        <w:tc>
          <w:tcPr>
            <w:tcW w:w="2148" w:type="dxa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3" w:type="dxa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18 600,0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83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17 000,0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17 000,0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17 000,0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17 000,0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1 600,0</w:t>
            </w:r>
          </w:p>
        </w:tc>
      </w:tr>
      <w:tr w:rsidR="00F405B3" w:rsidRPr="006744AF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1 16 07090 09 0000 140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</w:t>
            </w: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F405B3" w:rsidRPr="00BF7F02" w:rsidTr="00F405B3">
        <w:trPr>
          <w:trHeight w:val="1910"/>
        </w:trPr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1 16 10127 01 0000 140</w:t>
            </w:r>
          </w:p>
        </w:tc>
        <w:tc>
          <w:tcPr>
            <w:tcW w:w="6713" w:type="dxa"/>
            <w:vAlign w:val="center"/>
          </w:tcPr>
          <w:p w:rsidR="00F405B3" w:rsidRPr="00434F18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18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405B3" w:rsidRPr="00BF7F02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7 709 545,2</w:t>
            </w:r>
          </w:p>
        </w:tc>
      </w:tr>
      <w:tr w:rsidR="00F405B3" w:rsidRPr="00BF7F02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7 709 545,2</w:t>
            </w:r>
          </w:p>
        </w:tc>
      </w:tr>
      <w:tr w:rsidR="00F405B3" w:rsidRPr="00BF7F02" w:rsidTr="00F405B3"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7 299 545,2</w:t>
            </w:r>
          </w:p>
        </w:tc>
      </w:tr>
      <w:tr w:rsidR="00F405B3" w:rsidRPr="006744AF" w:rsidTr="00F40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2148" w:type="dxa"/>
            <w:vAlign w:val="center"/>
          </w:tcPr>
          <w:p w:rsidR="00F405B3" w:rsidRPr="006744AF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472" w:type="dxa"/>
            <w:vAlign w:val="center"/>
          </w:tcPr>
          <w:p w:rsidR="00F405B3" w:rsidRPr="006744AF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6713" w:type="dxa"/>
            <w:vAlign w:val="center"/>
          </w:tcPr>
          <w:p w:rsidR="00F405B3" w:rsidRPr="006744AF" w:rsidRDefault="00F405B3" w:rsidP="00F4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410 000,0</w:t>
            </w:r>
          </w:p>
        </w:tc>
      </w:tr>
      <w:tr w:rsidR="00F405B3" w:rsidRPr="00AF6379" w:rsidTr="00F40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2148" w:type="dxa"/>
            <w:vAlign w:val="center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vAlign w:val="center"/>
          </w:tcPr>
          <w:p w:rsidR="00F405B3" w:rsidRPr="00AF6379" w:rsidRDefault="00F405B3" w:rsidP="00F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Всего доходов:</w:t>
            </w:r>
          </w:p>
        </w:tc>
        <w:tc>
          <w:tcPr>
            <w:tcW w:w="6713" w:type="dxa"/>
            <w:vAlign w:val="center"/>
          </w:tcPr>
          <w:p w:rsidR="00F405B3" w:rsidRPr="00AF6379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05B3" w:rsidRPr="00F405B3" w:rsidRDefault="00F405B3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B3">
              <w:rPr>
                <w:rFonts w:ascii="Times New Roman" w:hAnsi="Times New Roman" w:cs="Times New Roman"/>
                <w:sz w:val="28"/>
                <w:szCs w:val="28"/>
              </w:rPr>
              <w:t>7  728 145,2</w:t>
            </w:r>
          </w:p>
        </w:tc>
      </w:tr>
    </w:tbl>
    <w:p w:rsidR="00F405B3" w:rsidRDefault="00F405B3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B3" w:rsidRPr="00EE7A17" w:rsidRDefault="00F405B3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E7" w:rsidRDefault="00D413E7" w:rsidP="00BF4AFF">
      <w:pPr>
        <w:spacing w:after="0" w:line="240" w:lineRule="auto"/>
        <w:rPr>
          <w:rFonts w:ascii="Times New Roman" w:hAnsi="Times New Roman" w:cs="Times New Roman"/>
        </w:rPr>
      </w:pPr>
    </w:p>
    <w:sectPr w:rsidR="00D413E7" w:rsidSect="00BF4AF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3E7"/>
    <w:rsid w:val="00025180"/>
    <w:rsid w:val="000539E4"/>
    <w:rsid w:val="00054693"/>
    <w:rsid w:val="000A0B7D"/>
    <w:rsid w:val="000C3DBB"/>
    <w:rsid w:val="0011287B"/>
    <w:rsid w:val="00125230"/>
    <w:rsid w:val="00183265"/>
    <w:rsid w:val="001C66DF"/>
    <w:rsid w:val="0025306E"/>
    <w:rsid w:val="0026126C"/>
    <w:rsid w:val="002855DE"/>
    <w:rsid w:val="00301CBB"/>
    <w:rsid w:val="00326905"/>
    <w:rsid w:val="00380A58"/>
    <w:rsid w:val="003A7A5C"/>
    <w:rsid w:val="003D4F5C"/>
    <w:rsid w:val="00404FFA"/>
    <w:rsid w:val="0041466F"/>
    <w:rsid w:val="004202A3"/>
    <w:rsid w:val="00434F18"/>
    <w:rsid w:val="00475A4D"/>
    <w:rsid w:val="004B6C51"/>
    <w:rsid w:val="00533EDD"/>
    <w:rsid w:val="00562324"/>
    <w:rsid w:val="005A10F2"/>
    <w:rsid w:val="005C7A95"/>
    <w:rsid w:val="00635577"/>
    <w:rsid w:val="00670745"/>
    <w:rsid w:val="006744AF"/>
    <w:rsid w:val="00677457"/>
    <w:rsid w:val="006F6EF7"/>
    <w:rsid w:val="00716869"/>
    <w:rsid w:val="00776C8B"/>
    <w:rsid w:val="00791B57"/>
    <w:rsid w:val="007A663E"/>
    <w:rsid w:val="007C5253"/>
    <w:rsid w:val="007F6A75"/>
    <w:rsid w:val="00806FAB"/>
    <w:rsid w:val="00832C64"/>
    <w:rsid w:val="00834D02"/>
    <w:rsid w:val="00836C7F"/>
    <w:rsid w:val="008F4A4C"/>
    <w:rsid w:val="009C555B"/>
    <w:rsid w:val="00A5527E"/>
    <w:rsid w:val="00A87E97"/>
    <w:rsid w:val="00AF51D2"/>
    <w:rsid w:val="00AF6379"/>
    <w:rsid w:val="00B47EA9"/>
    <w:rsid w:val="00B866AE"/>
    <w:rsid w:val="00BA0D81"/>
    <w:rsid w:val="00BF4AFF"/>
    <w:rsid w:val="00BF7F02"/>
    <w:rsid w:val="00C35A5D"/>
    <w:rsid w:val="00C601EC"/>
    <w:rsid w:val="00C64B92"/>
    <w:rsid w:val="00C771C7"/>
    <w:rsid w:val="00CA143F"/>
    <w:rsid w:val="00CB17B6"/>
    <w:rsid w:val="00CD2BA0"/>
    <w:rsid w:val="00D03C61"/>
    <w:rsid w:val="00D413E7"/>
    <w:rsid w:val="00D45FC7"/>
    <w:rsid w:val="00DB0229"/>
    <w:rsid w:val="00E63167"/>
    <w:rsid w:val="00E741B7"/>
    <w:rsid w:val="00EA16A8"/>
    <w:rsid w:val="00EC5916"/>
    <w:rsid w:val="00EE7A17"/>
    <w:rsid w:val="00F405B3"/>
    <w:rsid w:val="00F8362B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2023-10-09T07:14:00Z</cp:lastPrinted>
  <dcterms:created xsi:type="dcterms:W3CDTF">2023-10-06T13:17:00Z</dcterms:created>
  <dcterms:modified xsi:type="dcterms:W3CDTF">2023-10-09T07:15:00Z</dcterms:modified>
</cp:coreProperties>
</file>