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5B" w:rsidRPr="0081305B" w:rsidRDefault="0081305B" w:rsidP="0081305B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1305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C2888">
        <w:rPr>
          <w:rFonts w:ascii="Times New Roman" w:hAnsi="Times New Roman" w:cs="Times New Roman"/>
          <w:sz w:val="24"/>
          <w:szCs w:val="24"/>
        </w:rPr>
        <w:t>2</w:t>
      </w:r>
    </w:p>
    <w:p w:rsidR="0081305B" w:rsidRPr="0081305B" w:rsidRDefault="0081305B" w:rsidP="0081305B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1305B">
        <w:rPr>
          <w:rFonts w:ascii="Times New Roman" w:hAnsi="Times New Roman" w:cs="Times New Roman"/>
          <w:sz w:val="24"/>
          <w:szCs w:val="24"/>
        </w:rPr>
        <w:t xml:space="preserve">                                        к проекту Закона  Карачаево-Черкесской Республики </w:t>
      </w:r>
    </w:p>
    <w:p w:rsidR="0081305B" w:rsidRPr="0081305B" w:rsidRDefault="0081305B" w:rsidP="0081305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1305B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81305B" w:rsidRPr="0081305B" w:rsidRDefault="0081305B" w:rsidP="0081305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1305B">
        <w:rPr>
          <w:rFonts w:ascii="Times New Roman" w:hAnsi="Times New Roman" w:cs="Times New Roman"/>
          <w:sz w:val="24"/>
          <w:szCs w:val="24"/>
        </w:rPr>
        <w:t>Территориального ф</w:t>
      </w:r>
      <w:r>
        <w:rPr>
          <w:rFonts w:ascii="Times New Roman" w:hAnsi="Times New Roman" w:cs="Times New Roman"/>
          <w:sz w:val="24"/>
          <w:szCs w:val="24"/>
        </w:rPr>
        <w:t xml:space="preserve">онда обязательного медицинского </w:t>
      </w:r>
      <w:r w:rsidRPr="0081305B">
        <w:rPr>
          <w:rFonts w:ascii="Times New Roman" w:hAnsi="Times New Roman" w:cs="Times New Roman"/>
          <w:sz w:val="24"/>
          <w:szCs w:val="24"/>
        </w:rPr>
        <w:t xml:space="preserve">страхования </w:t>
      </w:r>
    </w:p>
    <w:p w:rsidR="0081305B" w:rsidRPr="0081305B" w:rsidRDefault="0081305B" w:rsidP="0081305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1305B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</w:p>
    <w:p w:rsidR="0081305B" w:rsidRPr="0081305B" w:rsidRDefault="0081305B" w:rsidP="0081305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1305B">
        <w:rPr>
          <w:rFonts w:ascii="Times New Roman" w:hAnsi="Times New Roman" w:cs="Times New Roman"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305B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2058EA" w:rsidRPr="00690E6E" w:rsidRDefault="002058EA" w:rsidP="00205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8EA" w:rsidRPr="00690E6E" w:rsidRDefault="002058EA" w:rsidP="0081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6E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6778ED" w:rsidRPr="00690E6E" w:rsidRDefault="002058EA" w:rsidP="0081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6E">
        <w:rPr>
          <w:rFonts w:ascii="Times New Roman" w:hAnsi="Times New Roman" w:cs="Times New Roman"/>
          <w:b/>
          <w:sz w:val="24"/>
          <w:szCs w:val="24"/>
        </w:rPr>
        <w:t>бюджета Территориального фонда обязательного медицинского страхования Карачае</w:t>
      </w:r>
      <w:r w:rsidR="00AB3489">
        <w:rPr>
          <w:rFonts w:ascii="Times New Roman" w:hAnsi="Times New Roman" w:cs="Times New Roman"/>
          <w:b/>
          <w:sz w:val="24"/>
          <w:szCs w:val="24"/>
        </w:rPr>
        <w:t>во-Черкесской Республики за 202</w:t>
      </w:r>
      <w:r w:rsidR="00CA59BF">
        <w:rPr>
          <w:rFonts w:ascii="Times New Roman" w:hAnsi="Times New Roman" w:cs="Times New Roman"/>
          <w:b/>
          <w:sz w:val="24"/>
          <w:szCs w:val="24"/>
        </w:rPr>
        <w:t>2</w:t>
      </w:r>
      <w:r w:rsidR="00813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E6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058EA" w:rsidRPr="00690E6E" w:rsidRDefault="002058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384"/>
        <w:gridCol w:w="3119"/>
        <w:gridCol w:w="8505"/>
        <w:gridCol w:w="1701"/>
      </w:tblGrid>
      <w:tr w:rsidR="00AB3489" w:rsidRPr="00690E6E" w:rsidTr="0081305B">
        <w:tc>
          <w:tcPr>
            <w:tcW w:w="4503" w:type="dxa"/>
            <w:gridSpan w:val="2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505" w:type="dxa"/>
            <w:vMerge w:val="restart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Merge w:val="restart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(тыс.руб</w:t>
            </w:r>
            <w:r w:rsidR="009C2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119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8505" w:type="dxa"/>
            <w:vMerge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9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8505" w:type="dxa"/>
            <w:vAlign w:val="center"/>
          </w:tcPr>
          <w:p w:rsidR="002058EA" w:rsidRPr="00690E6E" w:rsidRDefault="002058EA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vAlign w:val="center"/>
          </w:tcPr>
          <w:p w:rsidR="002058EA" w:rsidRPr="00690E6E" w:rsidRDefault="00CA59BF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15 269,4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1 13 02999 09 0000 130</w:t>
            </w:r>
          </w:p>
        </w:tc>
        <w:tc>
          <w:tcPr>
            <w:tcW w:w="8505" w:type="dxa"/>
            <w:vAlign w:val="center"/>
          </w:tcPr>
          <w:p w:rsidR="002058EA" w:rsidRPr="00690E6E" w:rsidRDefault="002058EA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EA" w:rsidRPr="00702E31" w:rsidRDefault="00CA59BF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15 269,4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9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8505" w:type="dxa"/>
            <w:vAlign w:val="center"/>
          </w:tcPr>
          <w:p w:rsidR="002058EA" w:rsidRPr="00690E6E" w:rsidRDefault="002058EA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vAlign w:val="center"/>
          </w:tcPr>
          <w:p w:rsidR="002058EA" w:rsidRPr="00690E6E" w:rsidRDefault="00CA59BF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3387,3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2058EA" w:rsidRPr="00690E6E" w:rsidRDefault="00A10E5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1 16 07090 09 0000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8505" w:type="dxa"/>
            <w:vAlign w:val="center"/>
          </w:tcPr>
          <w:p w:rsidR="002058EA" w:rsidRPr="00690E6E" w:rsidRDefault="00A10E51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="007048D8">
              <w:rPr>
                <w:rFonts w:ascii="Times New Roman" w:hAnsi="Times New Roman" w:cs="Times New Roman"/>
                <w:sz w:val="24"/>
                <w:szCs w:val="24"/>
              </w:rPr>
              <w:t>территориальным фондом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81305B" w:rsidRDefault="0081305B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82" w:rsidRPr="00690E6E" w:rsidRDefault="00CA59BF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2058EA" w:rsidRPr="00690E6E" w:rsidRDefault="00A10E5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10100 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>09 0000 140</w:t>
            </w:r>
          </w:p>
        </w:tc>
        <w:tc>
          <w:tcPr>
            <w:tcW w:w="8505" w:type="dxa"/>
            <w:vAlign w:val="center"/>
          </w:tcPr>
          <w:p w:rsidR="002058EA" w:rsidRPr="00690E6E" w:rsidRDefault="002058EA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 w:rsidR="007048D8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территориальных фондов обязательного медицинского страхования</w:t>
            </w:r>
            <w:r w:rsidR="00704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EA" w:rsidRPr="00690E6E" w:rsidRDefault="00CA59BF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2 112,8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2058EA" w:rsidRPr="00690E6E" w:rsidRDefault="00A10E5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1 16 10119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09 0000 140</w:t>
            </w:r>
          </w:p>
        </w:tc>
        <w:tc>
          <w:tcPr>
            <w:tcW w:w="8505" w:type="dxa"/>
            <w:vAlign w:val="center"/>
          </w:tcPr>
          <w:p w:rsidR="002058EA" w:rsidRPr="00690E6E" w:rsidRDefault="00A10E51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>жи по искам, предъявленным территориальным фондом обязательного медицинского страхования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, к лицам, ответственным за причинение вреда здоровью застрахованного лица, в целях 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>возмещения расходов н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а оказание медицинской помощи</w:t>
            </w:r>
          </w:p>
        </w:tc>
        <w:tc>
          <w:tcPr>
            <w:tcW w:w="1701" w:type="dxa"/>
            <w:vAlign w:val="center"/>
          </w:tcPr>
          <w:p w:rsidR="0081305B" w:rsidRDefault="0081305B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EA" w:rsidRPr="00690E6E" w:rsidRDefault="00CA59BF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411,4</w:t>
            </w:r>
          </w:p>
        </w:tc>
      </w:tr>
      <w:tr w:rsidR="00702E31" w:rsidRPr="00690E6E" w:rsidTr="0081305B">
        <w:tc>
          <w:tcPr>
            <w:tcW w:w="1384" w:type="dxa"/>
            <w:vAlign w:val="center"/>
          </w:tcPr>
          <w:p w:rsidR="00702E31" w:rsidRPr="00690E6E" w:rsidRDefault="00702E3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3119" w:type="dxa"/>
            <w:vAlign w:val="center"/>
          </w:tcPr>
          <w:p w:rsidR="00702E31" w:rsidRPr="00690E6E" w:rsidRDefault="00702E3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1 16 10127 01 0000 140</w:t>
            </w:r>
          </w:p>
        </w:tc>
        <w:tc>
          <w:tcPr>
            <w:tcW w:w="8505" w:type="dxa"/>
            <w:vAlign w:val="center"/>
          </w:tcPr>
          <w:p w:rsidR="00702E31" w:rsidRPr="00690E6E" w:rsidRDefault="00702E31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 поступающие в счет погашения задолженности, образовавшейся до 1 января 2020 года, подл</w:t>
            </w:r>
            <w:r w:rsidR="0091172D">
              <w:rPr>
                <w:rFonts w:ascii="Times New Roman" w:hAnsi="Times New Roman" w:cs="Times New Roman"/>
                <w:sz w:val="24"/>
                <w:szCs w:val="24"/>
              </w:rPr>
              <w:t>ежащие зачислению в бюджет территориального фонда 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нормативам, действующим до 1 января 2020 года</w:t>
            </w:r>
          </w:p>
        </w:tc>
        <w:tc>
          <w:tcPr>
            <w:tcW w:w="1701" w:type="dxa"/>
            <w:vAlign w:val="center"/>
          </w:tcPr>
          <w:p w:rsidR="0081305B" w:rsidRDefault="0081305B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31" w:rsidRDefault="00CA59BF" w:rsidP="00A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9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8505" w:type="dxa"/>
            <w:vAlign w:val="center"/>
          </w:tcPr>
          <w:p w:rsidR="002058EA" w:rsidRPr="00690E6E" w:rsidRDefault="002058EA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  <w:r w:rsidR="00366BEE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2058EA" w:rsidRPr="00690E6E" w:rsidRDefault="003863B3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6 501 568,0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2 02 50000 00 0000 15</w:t>
            </w:r>
            <w:r w:rsidR="00366BEE" w:rsidRPr="00690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vAlign w:val="center"/>
          </w:tcPr>
          <w:p w:rsidR="002058EA" w:rsidRPr="00690E6E" w:rsidRDefault="002058EA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vAlign w:val="center"/>
          </w:tcPr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EA" w:rsidRPr="00690E6E" w:rsidRDefault="00611370" w:rsidP="0038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6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3B3">
              <w:rPr>
                <w:rFonts w:ascii="Times New Roman" w:hAnsi="Times New Roman" w:cs="Times New Roman"/>
                <w:sz w:val="24"/>
                <w:szCs w:val="24"/>
              </w:rPr>
              <w:t>23 428,3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2 02 55093 09 0000 15</w:t>
            </w:r>
            <w:r w:rsidR="00366BEE" w:rsidRPr="00690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vAlign w:val="center"/>
          </w:tcPr>
          <w:p w:rsidR="002058EA" w:rsidRPr="00690E6E" w:rsidRDefault="002058EA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 на территориях субъектов Российской Федерации</w:t>
            </w:r>
          </w:p>
        </w:tc>
        <w:tc>
          <w:tcPr>
            <w:tcW w:w="1701" w:type="dxa"/>
            <w:vAlign w:val="center"/>
          </w:tcPr>
          <w:p w:rsidR="0081305B" w:rsidRDefault="0081305B" w:rsidP="00BB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BB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EA" w:rsidRPr="00690E6E" w:rsidRDefault="00CA59BF" w:rsidP="00BB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5 859 278,7</w:t>
            </w:r>
          </w:p>
        </w:tc>
      </w:tr>
      <w:tr w:rsidR="00AB3489" w:rsidRPr="00690E6E" w:rsidTr="0081305B">
        <w:trPr>
          <w:trHeight w:val="1014"/>
        </w:trPr>
        <w:tc>
          <w:tcPr>
            <w:tcW w:w="1384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2 02 55257 09 0000 150</w:t>
            </w:r>
          </w:p>
        </w:tc>
        <w:tc>
          <w:tcPr>
            <w:tcW w:w="8505" w:type="dxa"/>
            <w:vAlign w:val="center"/>
          </w:tcPr>
          <w:p w:rsidR="002A6145" w:rsidRPr="00690E6E" w:rsidRDefault="002A6145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Межбю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 xml:space="preserve">джетные </w:t>
            </w:r>
            <w:r w:rsidR="00395A86" w:rsidRPr="00690E6E"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>ы, передаваемые</w:t>
            </w:r>
            <w:r w:rsidR="00395A86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бюджетам территориальных фондов обязательного медицинского страхования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формирования нормированного страхового запаса территориального фонда обязательного медицинского страхования </w:t>
            </w:r>
            <w:proofErr w:type="gramEnd"/>
          </w:p>
        </w:tc>
        <w:tc>
          <w:tcPr>
            <w:tcW w:w="1701" w:type="dxa"/>
            <w:vAlign w:val="center"/>
          </w:tcPr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45" w:rsidRPr="00690E6E" w:rsidRDefault="00CA59BF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34 436,2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2A6145" w:rsidRPr="00690E6E" w:rsidRDefault="002A6145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2 02 55258 09 0000 150</w:t>
            </w:r>
          </w:p>
        </w:tc>
        <w:tc>
          <w:tcPr>
            <w:tcW w:w="8505" w:type="dxa"/>
            <w:vAlign w:val="center"/>
          </w:tcPr>
          <w:p w:rsidR="002A6145" w:rsidRPr="00690E6E" w:rsidRDefault="000C3F02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="002A6145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6145" w:rsidRPr="00690E6E">
              <w:rPr>
                <w:rFonts w:ascii="Times New Roman" w:hAnsi="Times New Roman" w:cs="Times New Roman"/>
                <w:sz w:val="24"/>
                <w:szCs w:val="24"/>
              </w:rPr>
              <w:t>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</w:t>
            </w:r>
            <w:r w:rsidR="00883779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701" w:type="dxa"/>
            <w:vAlign w:val="center"/>
          </w:tcPr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45" w:rsidRPr="00690E6E" w:rsidRDefault="00CA59BF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4E4141" w:rsidRPr="00690E6E" w:rsidTr="0081305B">
        <w:tc>
          <w:tcPr>
            <w:tcW w:w="1384" w:type="dxa"/>
            <w:vAlign w:val="center"/>
          </w:tcPr>
          <w:p w:rsidR="004E4141" w:rsidRPr="00690E6E" w:rsidRDefault="004E414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3119" w:type="dxa"/>
            <w:vAlign w:val="center"/>
          </w:tcPr>
          <w:p w:rsidR="004E4141" w:rsidRPr="00690E6E" w:rsidRDefault="00CA59BF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2 02 55854</w:t>
            </w:r>
            <w:r w:rsidR="004E4141">
              <w:rPr>
                <w:rFonts w:ascii="Times New Roman" w:hAnsi="Times New Roman" w:cs="Times New Roman"/>
                <w:sz w:val="24"/>
                <w:szCs w:val="24"/>
              </w:rPr>
              <w:t xml:space="preserve"> 09 0000 150 </w:t>
            </w:r>
          </w:p>
        </w:tc>
        <w:tc>
          <w:tcPr>
            <w:tcW w:w="8505" w:type="dxa"/>
            <w:vAlign w:val="center"/>
          </w:tcPr>
          <w:p w:rsidR="004E4141" w:rsidRPr="00BB4761" w:rsidRDefault="004E4141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ТФОМС на дополнительное финансовое обеспечение </w:t>
            </w:r>
            <w:r w:rsidR="00CA59BF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первичной медико-санитарной помощи, лицам, застрахованным по обязательному медицинскому </w:t>
            </w:r>
            <w:proofErr w:type="gramStart"/>
            <w:r w:rsidR="00CA59BF">
              <w:rPr>
                <w:rFonts w:ascii="Times New Roman" w:hAnsi="Times New Roman" w:cs="Times New Roman"/>
                <w:sz w:val="24"/>
                <w:szCs w:val="24"/>
              </w:rPr>
              <w:t>страхованию</w:t>
            </w:r>
            <w:proofErr w:type="gramEnd"/>
            <w:r w:rsidR="00CA59B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</w:t>
            </w:r>
            <w:r w:rsidR="00C535CE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заболеванием и (или) подозрением на заболевание новой </w:t>
            </w:r>
            <w:proofErr w:type="spellStart"/>
            <w:r w:rsidR="00C535C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C535C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41" w:rsidRDefault="00CA59BF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17 392,6</w:t>
            </w:r>
          </w:p>
        </w:tc>
      </w:tr>
      <w:tr w:rsidR="006334FA" w:rsidRPr="00690E6E" w:rsidTr="0081305B">
        <w:tc>
          <w:tcPr>
            <w:tcW w:w="1384" w:type="dxa"/>
            <w:vAlign w:val="center"/>
          </w:tcPr>
          <w:p w:rsidR="006334FA" w:rsidRDefault="006334F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6334FA" w:rsidRDefault="00C535CE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2 02 58501</w:t>
            </w:r>
            <w:r w:rsidR="006334FA">
              <w:rPr>
                <w:rFonts w:ascii="Times New Roman" w:hAnsi="Times New Roman" w:cs="Times New Roman"/>
                <w:sz w:val="24"/>
                <w:szCs w:val="24"/>
              </w:rPr>
              <w:t xml:space="preserve"> 09 0000 150</w:t>
            </w:r>
          </w:p>
        </w:tc>
        <w:tc>
          <w:tcPr>
            <w:tcW w:w="8505" w:type="dxa"/>
            <w:vAlign w:val="center"/>
          </w:tcPr>
          <w:p w:rsidR="006334FA" w:rsidRPr="00BB4761" w:rsidRDefault="00B154F4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BB4761"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ежбюджетны</w:t>
            </w:r>
            <w:r w:rsidR="00C53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трансферты </w:t>
            </w:r>
            <w:r w:rsidR="00BB4761"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бюджетам территориальных фондов обязательного медицинского страхования на дополнительное</w:t>
            </w:r>
            <w:r w:rsidR="00C53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финансовое обеспечение </w:t>
            </w:r>
            <w:r w:rsidR="00BB4761"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медицинской помощи </w:t>
            </w:r>
            <w:r w:rsidR="00C53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оказанной </w:t>
            </w:r>
            <w:r w:rsidR="00BB4761"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лицам, застрахованным по обязательному медицинскому страхованию,  в том числе с заболеванием и (или) подозрением на за</w:t>
            </w:r>
            <w:r w:rsid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болевание новой </w:t>
            </w:r>
            <w:proofErr w:type="spellStart"/>
            <w:r w:rsid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</w:t>
            </w:r>
            <w:r w:rsidR="00BB4761"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вирусной</w:t>
            </w:r>
            <w:proofErr w:type="spellEnd"/>
            <w:r w:rsidR="00BB4761" w:rsidRPr="00BB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инфекцией (COVID-19), в рамках реализации территориальной программы обязательного медицинского страхования</w:t>
            </w:r>
            <w:r w:rsidR="00C53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2021-2022 годах</w:t>
            </w:r>
          </w:p>
        </w:tc>
        <w:tc>
          <w:tcPr>
            <w:tcW w:w="1701" w:type="dxa"/>
            <w:vAlign w:val="center"/>
          </w:tcPr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FA" w:rsidRDefault="00C535CE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19 356,8</w:t>
            </w:r>
          </w:p>
        </w:tc>
      </w:tr>
      <w:tr w:rsidR="00C535CE" w:rsidRPr="00690E6E" w:rsidTr="0081305B">
        <w:tc>
          <w:tcPr>
            <w:tcW w:w="1384" w:type="dxa"/>
            <w:vAlign w:val="center"/>
          </w:tcPr>
          <w:p w:rsidR="00C535CE" w:rsidRDefault="00C535CE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C535CE" w:rsidRDefault="00C535CE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2 02 58503 09 0000 150</w:t>
            </w:r>
          </w:p>
        </w:tc>
        <w:tc>
          <w:tcPr>
            <w:tcW w:w="8505" w:type="dxa"/>
            <w:vAlign w:val="center"/>
          </w:tcPr>
          <w:p w:rsidR="00C535CE" w:rsidRPr="00130395" w:rsidRDefault="00130395" w:rsidP="008130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передаваемые бюджетам территориальных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фондов обязательного медицинского страхования для оплаты не принятых к оплате счетов и реестров счетов за оказанную в 2021году медицинскую помощь, в условиях круглосуточного стационара застрахованным по обязательному медицинскому страхованию лицам с заболеванием и (или) подозрением на заболевание новой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инфекцией (SOVID-19) в рамках реализации территориальной программы обязательного медицинского страхования</w:t>
            </w:r>
            <w:proofErr w:type="gramEnd"/>
          </w:p>
        </w:tc>
        <w:tc>
          <w:tcPr>
            <w:tcW w:w="1701" w:type="dxa"/>
            <w:vAlign w:val="center"/>
          </w:tcPr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CE" w:rsidRDefault="00C535CE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192 210,8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3119" w:type="dxa"/>
            <w:vAlign w:val="center"/>
          </w:tcPr>
          <w:p w:rsidR="002058EA" w:rsidRPr="00690E6E" w:rsidRDefault="000C65D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2 02 59999 09 0000 150</w:t>
            </w:r>
          </w:p>
        </w:tc>
        <w:tc>
          <w:tcPr>
            <w:tcW w:w="8505" w:type="dxa"/>
            <w:vAlign w:val="center"/>
          </w:tcPr>
          <w:p w:rsidR="002058EA" w:rsidRPr="00BB4761" w:rsidRDefault="002058EA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EA" w:rsidRPr="00690E6E" w:rsidRDefault="00C535CE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400 660,8</w:t>
            </w:r>
          </w:p>
        </w:tc>
      </w:tr>
      <w:tr w:rsidR="004C6CD3" w:rsidRPr="00690E6E" w:rsidTr="0081305B">
        <w:tc>
          <w:tcPr>
            <w:tcW w:w="1384" w:type="dxa"/>
            <w:vAlign w:val="center"/>
          </w:tcPr>
          <w:p w:rsidR="004C6CD3" w:rsidRPr="00690E6E" w:rsidRDefault="004C6CD3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4C6CD3" w:rsidRPr="00690E6E" w:rsidRDefault="004C6CD3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2 18 73000 09 0000 150</w:t>
            </w:r>
          </w:p>
        </w:tc>
        <w:tc>
          <w:tcPr>
            <w:tcW w:w="8505" w:type="dxa"/>
            <w:vAlign w:val="center"/>
          </w:tcPr>
          <w:p w:rsidR="004C6CD3" w:rsidRPr="00BB4761" w:rsidRDefault="00B154F4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территориальных фондов обязательного медицинского страхования  от возврата остатков</w:t>
            </w:r>
            <w:r w:rsidR="004C6CD3" w:rsidRPr="00BB4761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субвенций и </w:t>
            </w:r>
            <w:r w:rsidR="00BB4761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трансфертов, </w:t>
            </w:r>
            <w:r w:rsidR="004C6CD3" w:rsidRPr="00BB4761">
              <w:rPr>
                <w:rFonts w:ascii="Times New Roman" w:hAnsi="Times New Roman" w:cs="Times New Roman"/>
                <w:sz w:val="24"/>
                <w:szCs w:val="24"/>
              </w:rPr>
              <w:t>имеющих целевое назначение прошлых лет</w:t>
            </w:r>
          </w:p>
        </w:tc>
        <w:tc>
          <w:tcPr>
            <w:tcW w:w="1701" w:type="dxa"/>
            <w:vAlign w:val="center"/>
          </w:tcPr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D3" w:rsidRDefault="001B2C64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2 710,9</w:t>
            </w:r>
          </w:p>
        </w:tc>
      </w:tr>
      <w:tr w:rsidR="004E4141" w:rsidRPr="00690E6E" w:rsidTr="0081305B">
        <w:tc>
          <w:tcPr>
            <w:tcW w:w="1384" w:type="dxa"/>
            <w:vAlign w:val="center"/>
          </w:tcPr>
          <w:p w:rsidR="004E4141" w:rsidRPr="00690E6E" w:rsidRDefault="004E414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3119" w:type="dxa"/>
            <w:vAlign w:val="center"/>
          </w:tcPr>
          <w:p w:rsidR="004E4141" w:rsidRPr="00690E6E" w:rsidRDefault="00B154F4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2 19 55093</w:t>
            </w:r>
            <w:r w:rsidR="004E4141">
              <w:rPr>
                <w:rFonts w:ascii="Times New Roman" w:hAnsi="Times New Roman" w:cs="Times New Roman"/>
                <w:sz w:val="24"/>
                <w:szCs w:val="24"/>
              </w:rPr>
              <w:t xml:space="preserve"> 09 0000 150</w:t>
            </w:r>
          </w:p>
        </w:tc>
        <w:tc>
          <w:tcPr>
            <w:tcW w:w="8505" w:type="dxa"/>
            <w:vAlign w:val="center"/>
          </w:tcPr>
          <w:p w:rsidR="004E4141" w:rsidRPr="00BB4761" w:rsidRDefault="004E4141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территории субъектов Российской Федерации в бюджет Федерального фонда обязательного медицинского страхования из бюджетов</w:t>
            </w:r>
            <w:r w:rsidR="001B2C6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41" w:rsidRDefault="001B2C64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-5 445,6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883779" w:rsidRPr="00690E6E" w:rsidRDefault="00883779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883779" w:rsidRPr="00690E6E" w:rsidRDefault="00226160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</w:t>
            </w:r>
            <w:r w:rsidR="000B4137">
              <w:rPr>
                <w:rFonts w:ascii="Times New Roman" w:hAnsi="Times New Roman" w:cs="Times New Roman"/>
                <w:sz w:val="24"/>
                <w:szCs w:val="24"/>
              </w:rPr>
              <w:t xml:space="preserve"> 55258</w:t>
            </w:r>
            <w:r w:rsidR="00883779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09 0000 150</w:t>
            </w:r>
          </w:p>
        </w:tc>
        <w:tc>
          <w:tcPr>
            <w:tcW w:w="8505" w:type="dxa"/>
            <w:vAlign w:val="center"/>
          </w:tcPr>
          <w:p w:rsidR="00883779" w:rsidRPr="00BB4761" w:rsidRDefault="000B4137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1">
              <w:rPr>
                <w:rFonts w:ascii="Times New Roman" w:hAnsi="Times New Roman" w:cs="Times New Roman"/>
                <w:sz w:val="24"/>
                <w:szCs w:val="24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779" w:rsidRPr="00690E6E" w:rsidRDefault="002153FE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-979,2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2058EA" w:rsidRPr="00690E6E" w:rsidRDefault="00AB3489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2 19 55257</w:t>
            </w:r>
            <w:r w:rsidR="000C65D7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09 0000 150</w:t>
            </w:r>
          </w:p>
        </w:tc>
        <w:tc>
          <w:tcPr>
            <w:tcW w:w="8505" w:type="dxa"/>
            <w:vAlign w:val="center"/>
          </w:tcPr>
          <w:p w:rsidR="002058EA" w:rsidRPr="00690E6E" w:rsidRDefault="002058EA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</w:t>
            </w:r>
            <w:r w:rsidR="00AB348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прошлых лет на финансовое обеспечение </w:t>
            </w:r>
            <w:r w:rsidR="00AB34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нормированного страхового запаса территориального </w:t>
            </w:r>
            <w:r w:rsidR="00B154F4">
              <w:rPr>
                <w:rFonts w:ascii="Times New Roman" w:hAnsi="Times New Roman" w:cs="Times New Roman"/>
                <w:sz w:val="24"/>
                <w:szCs w:val="24"/>
              </w:rPr>
              <w:t xml:space="preserve">фонда обязательного </w:t>
            </w:r>
            <w:r w:rsidR="00AB3489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 в бюджет Федераль</w:t>
            </w:r>
            <w:r w:rsidR="000B41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348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B413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медицинского страхования </w:t>
            </w:r>
            <w:r w:rsidR="000B4137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территориальных фондов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EA" w:rsidRPr="00690E6E" w:rsidRDefault="002153FE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-6 707,2</w:t>
            </w:r>
          </w:p>
        </w:tc>
      </w:tr>
      <w:tr w:rsidR="002D345C" w:rsidRPr="00690E6E" w:rsidTr="0081305B">
        <w:tc>
          <w:tcPr>
            <w:tcW w:w="1384" w:type="dxa"/>
            <w:vAlign w:val="center"/>
          </w:tcPr>
          <w:p w:rsidR="002D345C" w:rsidRPr="00690E6E" w:rsidRDefault="002D345C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</w:tcPr>
          <w:p w:rsidR="002D345C" w:rsidRDefault="002D345C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2 19 55622 09 0000 150</w:t>
            </w:r>
          </w:p>
        </w:tc>
        <w:tc>
          <w:tcPr>
            <w:tcW w:w="8505" w:type="dxa"/>
            <w:vAlign w:val="center"/>
          </w:tcPr>
          <w:p w:rsidR="002D345C" w:rsidRPr="00C80FF3" w:rsidRDefault="001F6EC8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</w:t>
            </w:r>
            <w:r w:rsidR="002D345C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в целях финансового обеспечения расходных обязательств Российской Федерации и г. Байконур по представлению</w:t>
            </w:r>
            <w:r w:rsidR="00C80FF3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</w:t>
            </w:r>
            <w:r w:rsidR="00C8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застрахованных по обязательному медицинскому страхованию лиц, перенесших новую </w:t>
            </w:r>
            <w:proofErr w:type="spellStart"/>
            <w:r w:rsidR="00C80FF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="00C80FF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(</w:t>
            </w:r>
            <w:r w:rsidR="00C80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SOVID</w:t>
            </w:r>
            <w:r w:rsidR="00C80FF3" w:rsidRPr="00C80FF3">
              <w:rPr>
                <w:rFonts w:ascii="Times New Roman" w:hAnsi="Times New Roman" w:cs="Times New Roman"/>
                <w:sz w:val="24"/>
                <w:szCs w:val="24"/>
              </w:rPr>
              <w:t>-19)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из</w:t>
            </w:r>
            <w:proofErr w:type="gramEnd"/>
            <w:r w:rsidR="00C80FF3" w:rsidRPr="00C80FF3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террит</w:t>
            </w:r>
            <w:r w:rsidR="00C80F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0FF3" w:rsidRPr="00C80FF3">
              <w:rPr>
                <w:rFonts w:ascii="Times New Roman" w:hAnsi="Times New Roman" w:cs="Times New Roman"/>
                <w:sz w:val="24"/>
                <w:szCs w:val="24"/>
              </w:rPr>
              <w:t>риальных фондов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5C" w:rsidRDefault="002D345C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-10 769,3</w:t>
            </w:r>
          </w:p>
        </w:tc>
      </w:tr>
      <w:tr w:rsidR="001B2C64" w:rsidRPr="00690E6E" w:rsidTr="0081305B">
        <w:tc>
          <w:tcPr>
            <w:tcW w:w="1384" w:type="dxa"/>
            <w:vAlign w:val="center"/>
          </w:tcPr>
          <w:p w:rsidR="001B2C64" w:rsidRPr="00690E6E" w:rsidRDefault="001B2C64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3119" w:type="dxa"/>
            <w:vAlign w:val="center"/>
          </w:tcPr>
          <w:p w:rsidR="000F2859" w:rsidRDefault="000F2859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64" w:rsidRDefault="001B2C64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2 19 73000</w:t>
            </w:r>
            <w:r w:rsidR="002D345C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8505" w:type="dxa"/>
            <w:vAlign w:val="center"/>
          </w:tcPr>
          <w:p w:rsidR="001B2C64" w:rsidRPr="00690E6E" w:rsidRDefault="002D345C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бюджета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5B" w:rsidRDefault="0081305B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64" w:rsidRDefault="001B2C64" w:rsidP="00C1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-669,9</w:t>
            </w:r>
          </w:p>
        </w:tc>
      </w:tr>
      <w:tr w:rsidR="00AB3489" w:rsidRPr="00690E6E" w:rsidTr="0081305B">
        <w:tc>
          <w:tcPr>
            <w:tcW w:w="1384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8505" w:type="dxa"/>
            <w:vAlign w:val="center"/>
          </w:tcPr>
          <w:p w:rsidR="002058EA" w:rsidRPr="00690E6E" w:rsidRDefault="002058EA" w:rsidP="0081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58EA" w:rsidRPr="00690E6E" w:rsidRDefault="00611370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6 520 224,7</w:t>
            </w:r>
          </w:p>
        </w:tc>
      </w:tr>
    </w:tbl>
    <w:p w:rsidR="002058EA" w:rsidRPr="00690E6E" w:rsidRDefault="002058EA" w:rsidP="002058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58EA" w:rsidRPr="00690E6E" w:rsidSect="0081305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8EA"/>
    <w:rsid w:val="00037586"/>
    <w:rsid w:val="00063F1B"/>
    <w:rsid w:val="000914F0"/>
    <w:rsid w:val="000B4137"/>
    <w:rsid w:val="000C3F02"/>
    <w:rsid w:val="000C65D7"/>
    <w:rsid w:val="000F2859"/>
    <w:rsid w:val="00130395"/>
    <w:rsid w:val="00175621"/>
    <w:rsid w:val="001B2C64"/>
    <w:rsid w:val="001F6EC8"/>
    <w:rsid w:val="002058EA"/>
    <w:rsid w:val="002153FE"/>
    <w:rsid w:val="00226160"/>
    <w:rsid w:val="00233229"/>
    <w:rsid w:val="002A6145"/>
    <w:rsid w:val="002D345C"/>
    <w:rsid w:val="002E13EB"/>
    <w:rsid w:val="00340443"/>
    <w:rsid w:val="00361DFE"/>
    <w:rsid w:val="00366BEE"/>
    <w:rsid w:val="00381267"/>
    <w:rsid w:val="003863B3"/>
    <w:rsid w:val="00395A86"/>
    <w:rsid w:val="003B39D7"/>
    <w:rsid w:val="0044716C"/>
    <w:rsid w:val="0048632B"/>
    <w:rsid w:val="004C5C04"/>
    <w:rsid w:val="004C6CD3"/>
    <w:rsid w:val="004E4141"/>
    <w:rsid w:val="004F78BE"/>
    <w:rsid w:val="00572FBF"/>
    <w:rsid w:val="00585064"/>
    <w:rsid w:val="00611370"/>
    <w:rsid w:val="006334FA"/>
    <w:rsid w:val="00674BBB"/>
    <w:rsid w:val="006778ED"/>
    <w:rsid w:val="00690E6E"/>
    <w:rsid w:val="006E3A7A"/>
    <w:rsid w:val="006E3C19"/>
    <w:rsid w:val="006F4A1D"/>
    <w:rsid w:val="00702E31"/>
    <w:rsid w:val="007048D8"/>
    <w:rsid w:val="007B08E2"/>
    <w:rsid w:val="007E79E6"/>
    <w:rsid w:val="0081305B"/>
    <w:rsid w:val="00883779"/>
    <w:rsid w:val="00887E82"/>
    <w:rsid w:val="008E60CD"/>
    <w:rsid w:val="008E6435"/>
    <w:rsid w:val="0091172D"/>
    <w:rsid w:val="00915406"/>
    <w:rsid w:val="00997A1A"/>
    <w:rsid w:val="009C2888"/>
    <w:rsid w:val="009D1F56"/>
    <w:rsid w:val="009F63D5"/>
    <w:rsid w:val="00A10E51"/>
    <w:rsid w:val="00A70250"/>
    <w:rsid w:val="00AA67A0"/>
    <w:rsid w:val="00AB2B69"/>
    <w:rsid w:val="00AB3489"/>
    <w:rsid w:val="00AE6FEE"/>
    <w:rsid w:val="00B154F4"/>
    <w:rsid w:val="00BB4761"/>
    <w:rsid w:val="00C13536"/>
    <w:rsid w:val="00C535CE"/>
    <w:rsid w:val="00C5754D"/>
    <w:rsid w:val="00C63189"/>
    <w:rsid w:val="00C63B99"/>
    <w:rsid w:val="00C661AC"/>
    <w:rsid w:val="00C665B8"/>
    <w:rsid w:val="00C80299"/>
    <w:rsid w:val="00C80FF3"/>
    <w:rsid w:val="00C90B6B"/>
    <w:rsid w:val="00C95702"/>
    <w:rsid w:val="00CA59BF"/>
    <w:rsid w:val="00CD1BD8"/>
    <w:rsid w:val="00CE4537"/>
    <w:rsid w:val="00D068A7"/>
    <w:rsid w:val="00D22052"/>
    <w:rsid w:val="00DD0E1E"/>
    <w:rsid w:val="00DF0E58"/>
    <w:rsid w:val="00DF239B"/>
    <w:rsid w:val="00E515AB"/>
    <w:rsid w:val="00E75B3D"/>
    <w:rsid w:val="00F01C97"/>
    <w:rsid w:val="00F3363E"/>
    <w:rsid w:val="00F37D4F"/>
    <w:rsid w:val="00F8165D"/>
    <w:rsid w:val="00F96775"/>
    <w:rsid w:val="00F9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2023-02-02T11:45:00Z</cp:lastPrinted>
  <dcterms:created xsi:type="dcterms:W3CDTF">2023-02-02T11:33:00Z</dcterms:created>
  <dcterms:modified xsi:type="dcterms:W3CDTF">2023-02-13T12:38:00Z</dcterms:modified>
</cp:coreProperties>
</file>