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DF" w:rsidRPr="008F132D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E3C15" w:rsidRPr="008F132D">
        <w:rPr>
          <w:rFonts w:ascii="Times New Roman" w:hAnsi="Times New Roman" w:cs="Times New Roman"/>
          <w:sz w:val="24"/>
          <w:szCs w:val="24"/>
        </w:rPr>
        <w:t>3</w:t>
      </w:r>
      <w:r w:rsidRPr="008F1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75696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 xml:space="preserve"> к </w:t>
      </w:r>
      <w:r w:rsidR="00022C93" w:rsidRPr="008F132D">
        <w:rPr>
          <w:rFonts w:ascii="Times New Roman" w:hAnsi="Times New Roman" w:cs="Times New Roman"/>
          <w:sz w:val="24"/>
          <w:szCs w:val="24"/>
        </w:rPr>
        <w:t>проекту Закона</w:t>
      </w:r>
      <w:r w:rsidRPr="008F1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96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>Карачаево-Черкесской</w:t>
      </w:r>
      <w:r w:rsidR="00575696">
        <w:rPr>
          <w:rFonts w:ascii="Times New Roman" w:hAnsi="Times New Roman" w:cs="Times New Roman"/>
          <w:sz w:val="24"/>
          <w:szCs w:val="24"/>
        </w:rPr>
        <w:t xml:space="preserve"> </w:t>
      </w:r>
      <w:r w:rsidRPr="008F132D">
        <w:rPr>
          <w:rFonts w:ascii="Times New Roman" w:hAnsi="Times New Roman" w:cs="Times New Roman"/>
          <w:sz w:val="24"/>
          <w:szCs w:val="24"/>
        </w:rPr>
        <w:t xml:space="preserve">Республики </w:t>
      </w:r>
    </w:p>
    <w:p w:rsidR="00564EDF" w:rsidRPr="008F132D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>«О</w:t>
      </w:r>
      <w:r w:rsidR="00022C93" w:rsidRPr="008F132D">
        <w:rPr>
          <w:rFonts w:ascii="Times New Roman" w:hAnsi="Times New Roman" w:cs="Times New Roman"/>
          <w:sz w:val="24"/>
          <w:szCs w:val="24"/>
        </w:rPr>
        <w:t>б исполнении</w:t>
      </w:r>
      <w:r w:rsidRPr="008F132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22C93" w:rsidRPr="008F132D">
        <w:rPr>
          <w:rFonts w:ascii="Times New Roman" w:hAnsi="Times New Roman" w:cs="Times New Roman"/>
          <w:sz w:val="24"/>
          <w:szCs w:val="24"/>
        </w:rPr>
        <w:t>а</w:t>
      </w:r>
    </w:p>
    <w:p w:rsidR="00575696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 xml:space="preserve"> Территориального фонда обязательного </w:t>
      </w:r>
    </w:p>
    <w:p w:rsidR="00575696" w:rsidRDefault="00575696" w:rsidP="00235E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64EDF" w:rsidRPr="008F132D">
        <w:rPr>
          <w:rFonts w:ascii="Times New Roman" w:hAnsi="Times New Roman" w:cs="Times New Roman"/>
          <w:sz w:val="24"/>
          <w:szCs w:val="24"/>
        </w:rPr>
        <w:t>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EDF" w:rsidRPr="008F132D">
        <w:rPr>
          <w:rFonts w:ascii="Times New Roman" w:hAnsi="Times New Roman" w:cs="Times New Roman"/>
          <w:sz w:val="24"/>
          <w:szCs w:val="24"/>
        </w:rPr>
        <w:t xml:space="preserve">страхования </w:t>
      </w:r>
    </w:p>
    <w:p w:rsidR="00575696" w:rsidRDefault="00564EDF" w:rsidP="00022C9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715DA2" w:rsidRPr="008F132D" w:rsidRDefault="00564EDF" w:rsidP="00022C9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 xml:space="preserve">  </w:t>
      </w:r>
      <w:r w:rsidR="00161DD8">
        <w:rPr>
          <w:rFonts w:ascii="Times New Roman" w:hAnsi="Times New Roman" w:cs="Times New Roman"/>
          <w:sz w:val="24"/>
          <w:szCs w:val="24"/>
        </w:rPr>
        <w:t xml:space="preserve">за </w:t>
      </w:r>
      <w:r w:rsidR="00D54BFA">
        <w:rPr>
          <w:rFonts w:ascii="Times New Roman" w:hAnsi="Times New Roman" w:cs="Times New Roman"/>
          <w:sz w:val="24"/>
          <w:szCs w:val="24"/>
        </w:rPr>
        <w:t>2022</w:t>
      </w:r>
      <w:r w:rsidR="00161DD8">
        <w:rPr>
          <w:rFonts w:ascii="Times New Roman" w:hAnsi="Times New Roman" w:cs="Times New Roman"/>
          <w:sz w:val="24"/>
          <w:szCs w:val="24"/>
        </w:rPr>
        <w:t xml:space="preserve"> </w:t>
      </w:r>
      <w:r w:rsidR="00022C93" w:rsidRPr="008F132D">
        <w:rPr>
          <w:rFonts w:ascii="Times New Roman" w:hAnsi="Times New Roman" w:cs="Times New Roman"/>
          <w:sz w:val="24"/>
          <w:szCs w:val="24"/>
        </w:rPr>
        <w:t>год»</w:t>
      </w:r>
    </w:p>
    <w:p w:rsidR="00564EDF" w:rsidRPr="008F132D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DF" w:rsidRPr="008F132D" w:rsidRDefault="00564EDF" w:rsidP="00564EDF">
      <w:pPr>
        <w:rPr>
          <w:rFonts w:ascii="Times New Roman" w:hAnsi="Times New Roman" w:cs="Times New Roman"/>
          <w:sz w:val="24"/>
          <w:szCs w:val="24"/>
        </w:rPr>
      </w:pPr>
    </w:p>
    <w:p w:rsidR="00451682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</w:p>
    <w:p w:rsidR="00575696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Территориального фонда обязательного медицинского страхования </w:t>
      </w:r>
    </w:p>
    <w:p w:rsidR="00575696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Карачаево-Черкесской Республики по разделам и подразделам, целевым статьям и видам расходов </w:t>
      </w:r>
    </w:p>
    <w:p w:rsidR="00564EDF" w:rsidRPr="008F132D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классификации расходов бюджетов </w:t>
      </w:r>
      <w:r w:rsidR="00022C93" w:rsidRPr="008F13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54BFA">
        <w:rPr>
          <w:rFonts w:ascii="Times New Roman" w:hAnsi="Times New Roman" w:cs="Times New Roman"/>
          <w:b/>
          <w:sz w:val="24"/>
          <w:szCs w:val="24"/>
        </w:rPr>
        <w:t>2022</w:t>
      </w:r>
      <w:r w:rsidRPr="008F132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4EDF" w:rsidRPr="008F132D" w:rsidRDefault="00FF00F9" w:rsidP="00564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8222"/>
        <w:gridCol w:w="851"/>
        <w:gridCol w:w="567"/>
        <w:gridCol w:w="1275"/>
        <w:gridCol w:w="1701"/>
        <w:gridCol w:w="1276"/>
        <w:gridCol w:w="1418"/>
      </w:tblGrid>
      <w:tr w:rsidR="00564EDF" w:rsidRPr="00575696" w:rsidTr="00575696">
        <w:tc>
          <w:tcPr>
            <w:tcW w:w="8222" w:type="dxa"/>
            <w:vMerge w:val="restart"/>
            <w:vAlign w:val="center"/>
          </w:tcPr>
          <w:p w:rsidR="00564EDF" w:rsidRPr="00575696" w:rsidRDefault="00564EDF" w:rsidP="002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5670" w:type="dxa"/>
            <w:gridSpan w:val="5"/>
            <w:vAlign w:val="center"/>
          </w:tcPr>
          <w:p w:rsidR="00564EDF" w:rsidRPr="00575696" w:rsidRDefault="00564EDF" w:rsidP="002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1418" w:type="dxa"/>
            <w:vMerge w:val="restart"/>
            <w:vAlign w:val="center"/>
          </w:tcPr>
          <w:p w:rsidR="00564EDF" w:rsidRPr="00575696" w:rsidRDefault="00575696" w:rsidP="00F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(тыс</w:t>
            </w:r>
            <w:proofErr w:type="gramStart"/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A4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5696" w:rsidRPr="00575696" w:rsidTr="00575696">
        <w:trPr>
          <w:trHeight w:val="1611"/>
        </w:trPr>
        <w:tc>
          <w:tcPr>
            <w:tcW w:w="8222" w:type="dxa"/>
            <w:vMerge/>
            <w:vAlign w:val="center"/>
          </w:tcPr>
          <w:p w:rsidR="00564EDF" w:rsidRPr="00575696" w:rsidRDefault="00564EDF" w:rsidP="002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64EDF" w:rsidRPr="00575696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575696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575696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575696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64EDF" w:rsidRPr="00575696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vMerge/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96" w:rsidRPr="00575696" w:rsidTr="00575696">
        <w:tc>
          <w:tcPr>
            <w:tcW w:w="8222" w:type="dxa"/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575696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696" w:rsidRPr="00575696" w:rsidTr="00575696">
        <w:tc>
          <w:tcPr>
            <w:tcW w:w="8222" w:type="dxa"/>
          </w:tcPr>
          <w:p w:rsidR="00564EDF" w:rsidRPr="00575696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</w:t>
            </w:r>
            <w:r w:rsidR="009B368E" w:rsidRPr="00575696">
              <w:rPr>
                <w:rFonts w:ascii="Times New Roman" w:hAnsi="Times New Roman" w:cs="Times New Roman"/>
                <w:sz w:val="24"/>
                <w:szCs w:val="24"/>
              </w:rPr>
              <w:t xml:space="preserve"> Карачаево-Черкесской Республики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575696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575696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DF" w:rsidRPr="00575696" w:rsidRDefault="00391F8A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6 487 334,0</w:t>
            </w:r>
          </w:p>
        </w:tc>
      </w:tr>
      <w:tr w:rsidR="00575696" w:rsidRPr="00575696" w:rsidTr="00575696">
        <w:tc>
          <w:tcPr>
            <w:tcW w:w="8222" w:type="dxa"/>
          </w:tcPr>
          <w:p w:rsidR="00161DD8" w:rsidRPr="00575696" w:rsidRDefault="00161DD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1DD8" w:rsidRPr="00575696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575696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575696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575696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1DD8" w:rsidRPr="00575696" w:rsidRDefault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DD8" w:rsidRPr="00575696" w:rsidRDefault="00161DD8"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52 749,7</w:t>
            </w:r>
          </w:p>
        </w:tc>
      </w:tr>
      <w:tr w:rsidR="00575696" w:rsidRPr="008F132D" w:rsidTr="00575696">
        <w:tc>
          <w:tcPr>
            <w:tcW w:w="8222" w:type="dxa"/>
          </w:tcPr>
          <w:p w:rsidR="00161DD8" w:rsidRPr="008F132D" w:rsidRDefault="00161DD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1DD8" w:rsidRPr="008F132D" w:rsidRDefault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DD8" w:rsidRDefault="00161DD8">
            <w:r w:rsidRPr="00B16CDE">
              <w:rPr>
                <w:rFonts w:ascii="Times New Roman" w:hAnsi="Times New Roman" w:cs="Times New Roman"/>
                <w:sz w:val="24"/>
                <w:szCs w:val="24"/>
              </w:rPr>
              <w:t>52 749,7</w:t>
            </w:r>
          </w:p>
        </w:tc>
      </w:tr>
      <w:tr w:rsidR="00575696" w:rsidRPr="008F132D" w:rsidTr="00575696">
        <w:tc>
          <w:tcPr>
            <w:tcW w:w="8222" w:type="dxa"/>
          </w:tcPr>
          <w:p w:rsidR="00161DD8" w:rsidRPr="008F132D" w:rsidRDefault="00161DD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gram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1DD8" w:rsidRPr="008F132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1DD8" w:rsidRPr="008F132D" w:rsidRDefault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696" w:rsidRDefault="0057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D8" w:rsidRDefault="00161DD8">
            <w:r w:rsidRPr="00B16CDE">
              <w:rPr>
                <w:rFonts w:ascii="Times New Roman" w:hAnsi="Times New Roman" w:cs="Times New Roman"/>
                <w:sz w:val="24"/>
                <w:szCs w:val="24"/>
              </w:rPr>
              <w:t>52 749,7</w:t>
            </w:r>
          </w:p>
        </w:tc>
      </w:tr>
      <w:tr w:rsidR="00575696" w:rsidRPr="008F132D" w:rsidTr="00575696">
        <w:tc>
          <w:tcPr>
            <w:tcW w:w="822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F75AF"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="00AF75AF"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органа управления Территориального фонда </w:t>
            </w:r>
            <w:r w:rsidR="004944C0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 Карачаево-Черкесской Республики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2E57" w:rsidRPr="00793365" w:rsidRDefault="00D22E57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DF" w:rsidRPr="00793365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52 749,7</w:t>
            </w:r>
          </w:p>
        </w:tc>
      </w:tr>
      <w:tr w:rsidR="00575696" w:rsidRPr="008F132D" w:rsidTr="00575696">
        <w:tc>
          <w:tcPr>
            <w:tcW w:w="822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организации обязательного медицинского </w:t>
            </w: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75696" w:rsidRDefault="00575696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DF" w:rsidRPr="00793365" w:rsidRDefault="00161DD8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31 605,4</w:t>
            </w:r>
          </w:p>
        </w:tc>
      </w:tr>
      <w:tr w:rsidR="00575696" w:rsidRPr="008F132D" w:rsidTr="00575696">
        <w:tc>
          <w:tcPr>
            <w:tcW w:w="8222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DF" w:rsidRPr="00793365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21 078,8</w:t>
            </w:r>
          </w:p>
        </w:tc>
      </w:tr>
      <w:tr w:rsidR="00575696" w:rsidRPr="008F132D" w:rsidTr="00575696">
        <w:tc>
          <w:tcPr>
            <w:tcW w:w="8222" w:type="dxa"/>
          </w:tcPr>
          <w:p w:rsidR="00564EDF" w:rsidRPr="008F132D" w:rsidRDefault="003D3A9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  (Иные бюджетные ассигнования)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3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575696" w:rsidRDefault="00BB704C" w:rsidP="00D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75696" w:rsidRDefault="00575696" w:rsidP="00D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DF" w:rsidRPr="00793365" w:rsidRDefault="00161DD8" w:rsidP="00D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575696" w:rsidRPr="00575696" w:rsidTr="00575696">
        <w:tc>
          <w:tcPr>
            <w:tcW w:w="8222" w:type="dxa"/>
          </w:tcPr>
          <w:p w:rsidR="00564EDF" w:rsidRPr="00575696" w:rsidRDefault="00EA1D61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575696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575696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575696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4EDF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6 434 584,3</w:t>
            </w:r>
          </w:p>
        </w:tc>
      </w:tr>
      <w:tr w:rsidR="00575696" w:rsidRPr="00575696" w:rsidTr="00575696">
        <w:tc>
          <w:tcPr>
            <w:tcW w:w="8222" w:type="dxa"/>
          </w:tcPr>
          <w:p w:rsidR="00C26F7C" w:rsidRPr="00575696" w:rsidRDefault="00C26F7C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6F7C" w:rsidRPr="00575696" w:rsidRDefault="00C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F7C" w:rsidRPr="00575696" w:rsidRDefault="00C26F7C"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6 434 584,3</w:t>
            </w:r>
          </w:p>
        </w:tc>
      </w:tr>
      <w:tr w:rsidR="00575696" w:rsidRPr="00575696" w:rsidTr="00575696">
        <w:tc>
          <w:tcPr>
            <w:tcW w:w="8222" w:type="dxa"/>
          </w:tcPr>
          <w:p w:rsidR="00C26F7C" w:rsidRPr="00575696" w:rsidRDefault="00C26F7C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756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gramStart"/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управления государственных внебюджетных фондов Р</w:t>
            </w:r>
            <w:r w:rsidR="00821C84" w:rsidRPr="00575696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6F7C" w:rsidRPr="00575696" w:rsidRDefault="00C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696" w:rsidRDefault="0057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C" w:rsidRPr="00575696" w:rsidRDefault="00C26F7C"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6 434 584,3</w:t>
            </w:r>
          </w:p>
        </w:tc>
      </w:tr>
      <w:tr w:rsidR="00575696" w:rsidRPr="00575696" w:rsidTr="00575696">
        <w:tc>
          <w:tcPr>
            <w:tcW w:w="8222" w:type="dxa"/>
          </w:tcPr>
          <w:p w:rsidR="00C26F7C" w:rsidRPr="00575696" w:rsidRDefault="00C26F7C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575696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73 1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6F7C" w:rsidRPr="00575696" w:rsidRDefault="00C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F7C" w:rsidRPr="00575696" w:rsidRDefault="00C26F7C"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6 434 584,3</w:t>
            </w:r>
          </w:p>
        </w:tc>
      </w:tr>
      <w:tr w:rsidR="00575696" w:rsidRPr="00575696" w:rsidTr="00575696">
        <w:tc>
          <w:tcPr>
            <w:tcW w:w="8222" w:type="dxa"/>
          </w:tcPr>
          <w:p w:rsidR="00EA1D61" w:rsidRPr="00575696" w:rsidRDefault="00FC601D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D61" w:rsidRPr="00575696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575696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575696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575696" w:rsidRDefault="00FC601D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73100 50930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1D61" w:rsidRPr="00575696" w:rsidRDefault="00F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61" w:rsidRPr="00575696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6">
              <w:rPr>
                <w:rFonts w:ascii="Times New Roman" w:hAnsi="Times New Roman" w:cs="Times New Roman"/>
                <w:sz w:val="24"/>
                <w:szCs w:val="24"/>
              </w:rPr>
              <w:t>5 251 584,0</w:t>
            </w:r>
          </w:p>
        </w:tc>
      </w:tr>
      <w:tr w:rsidR="00575696" w:rsidRPr="00235E39" w:rsidTr="00575696">
        <w:tc>
          <w:tcPr>
            <w:tcW w:w="8222" w:type="dxa"/>
          </w:tcPr>
          <w:p w:rsidR="00EA1D61" w:rsidRPr="00235E39" w:rsidRDefault="002C69F9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73100 50930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1D61" w:rsidRPr="00235E39" w:rsidRDefault="002C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15" w:rsidRPr="00235E39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</w:tc>
      </w:tr>
      <w:tr w:rsidR="00575696" w:rsidRPr="00235E39" w:rsidTr="00575696">
        <w:tc>
          <w:tcPr>
            <w:tcW w:w="8222" w:type="dxa"/>
          </w:tcPr>
          <w:p w:rsidR="00465E28" w:rsidRPr="00235E39" w:rsidRDefault="00465E2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5E28" w:rsidRPr="00235E39" w:rsidRDefault="00465E2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E28" w:rsidRPr="00235E39" w:rsidRDefault="00465E2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65E28" w:rsidRPr="00235E39" w:rsidRDefault="00465E2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E28" w:rsidRPr="00235E39" w:rsidRDefault="00465E28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73100 40000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5E28" w:rsidRPr="00235E39" w:rsidRDefault="0046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28" w:rsidRDefault="001059D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DD8">
              <w:rPr>
                <w:rFonts w:ascii="Times New Roman" w:hAnsi="Times New Roman" w:cs="Times New Roman"/>
                <w:sz w:val="24"/>
                <w:szCs w:val="24"/>
              </w:rPr>
              <w:t>9 761,6</w:t>
            </w:r>
          </w:p>
        </w:tc>
      </w:tr>
      <w:tr w:rsidR="00575696" w:rsidRPr="00235E39" w:rsidTr="00575696">
        <w:tc>
          <w:tcPr>
            <w:tcW w:w="8222" w:type="dxa"/>
          </w:tcPr>
          <w:p w:rsidR="00D5424D" w:rsidRPr="00235E39" w:rsidRDefault="00465E2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на </w:t>
            </w:r>
            <w:proofErr w:type="spellStart"/>
            <w:r w:rsidRPr="00FD52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D522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424D" w:rsidRPr="00235E39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Pr="00235E39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Pr="00235E39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Pr="00235E39" w:rsidRDefault="00D5424D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73100 52570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424D" w:rsidRPr="00235E39" w:rsidRDefault="00D5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24D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34 436,2</w:t>
            </w:r>
          </w:p>
        </w:tc>
      </w:tr>
      <w:tr w:rsidR="00575696" w:rsidRPr="00235E39" w:rsidTr="00575696">
        <w:tc>
          <w:tcPr>
            <w:tcW w:w="8222" w:type="dxa"/>
          </w:tcPr>
          <w:p w:rsidR="00F27D41" w:rsidRPr="00FD5221" w:rsidRDefault="00F27D41" w:rsidP="0057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7D41" w:rsidRDefault="00F27D4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7D41" w:rsidRDefault="00F27D4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7D41" w:rsidRDefault="00F27D4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7D41" w:rsidRDefault="00F27D41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73100 52580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7D41" w:rsidRDefault="00F2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41" w:rsidRDefault="00161DD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75696" w:rsidRPr="00235E39" w:rsidTr="00575696">
        <w:tc>
          <w:tcPr>
            <w:tcW w:w="8222" w:type="dxa"/>
          </w:tcPr>
          <w:p w:rsidR="00EA1D61" w:rsidRPr="00235E39" w:rsidRDefault="008E7B6E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территориальных фондов обязательного медицинского страхования </w:t>
            </w:r>
            <w:r w:rsidRPr="0023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73100 55061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1D61" w:rsidRPr="00235E39" w:rsidRDefault="008E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61" w:rsidRPr="00235E39" w:rsidRDefault="00161DD8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399 826,3</w:t>
            </w:r>
          </w:p>
        </w:tc>
      </w:tr>
      <w:tr w:rsidR="00575696" w:rsidRPr="00235E39" w:rsidTr="00575696">
        <w:tc>
          <w:tcPr>
            <w:tcW w:w="8222" w:type="dxa"/>
          </w:tcPr>
          <w:p w:rsidR="00E244C2" w:rsidRPr="00235E39" w:rsidRDefault="008A52EF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в рамках территориальной программы обязательного медицинского страхования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4C2" w:rsidRPr="00235E39" w:rsidRDefault="0006199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44C2" w:rsidRPr="00235E39" w:rsidRDefault="0006199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44C2" w:rsidRPr="00235E39" w:rsidRDefault="0006199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44C2" w:rsidRPr="00235E39" w:rsidRDefault="00061991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73100 58540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4C2" w:rsidRPr="00235E39" w:rsidRDefault="0006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C2" w:rsidRDefault="00061991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17 392,6</w:t>
            </w:r>
          </w:p>
        </w:tc>
      </w:tr>
      <w:tr w:rsidR="00575696" w:rsidRPr="00235E39" w:rsidTr="00575696">
        <w:tc>
          <w:tcPr>
            <w:tcW w:w="8222" w:type="dxa"/>
          </w:tcPr>
          <w:p w:rsidR="00D5424D" w:rsidRPr="00465E28" w:rsidRDefault="00465E2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 (COVID-19) в рамках реализации территориальной программы обязательного медицинского страхования в 2021-2022 годах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424D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Default="00D5424D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 501КО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424D" w:rsidRDefault="00D5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24D" w:rsidRDefault="001059DC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19 356,8</w:t>
            </w:r>
          </w:p>
        </w:tc>
      </w:tr>
      <w:tr w:rsidR="00575696" w:rsidRPr="00235E39" w:rsidTr="00575696">
        <w:tc>
          <w:tcPr>
            <w:tcW w:w="8222" w:type="dxa"/>
          </w:tcPr>
          <w:p w:rsidR="0078173D" w:rsidRPr="003D68D9" w:rsidRDefault="003D68D9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D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для оплаты не принятых к оплате счетов и реестров счетов за оказанную медицинскую помощь в условиях круглосуточного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тационара застрахованным по обязательному медицинскому </w:t>
            </w:r>
            <w:r w:rsidRPr="003D68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D41">
              <w:rPr>
                <w:rFonts w:ascii="Times New Roman" w:hAnsi="Times New Roman" w:cs="Times New Roman"/>
                <w:sz w:val="24"/>
                <w:szCs w:val="24"/>
              </w:rPr>
              <w:t>трахованию</w:t>
            </w:r>
            <w:r w:rsidRPr="003D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D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D68D9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заболеванием и (или) подозрением на заболевание новой </w:t>
            </w:r>
            <w:proofErr w:type="spellStart"/>
            <w:r w:rsidRPr="003D68D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D68D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в рамках реализации </w:t>
            </w:r>
            <w:r w:rsidR="00821C84">
              <w:rPr>
                <w:rFonts w:ascii="Times New Roman" w:hAnsi="Times New Roman" w:cs="Times New Roman"/>
                <w:sz w:val="24"/>
                <w:szCs w:val="24"/>
              </w:rPr>
              <w:t>территориальной программы обязательного медицинского страхования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173D" w:rsidRDefault="0078173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173D" w:rsidRDefault="0078173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8173D" w:rsidRDefault="0078173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73D" w:rsidRDefault="0078173D" w:rsidP="00E7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503КО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173D" w:rsidRDefault="0078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96" w:rsidRDefault="00575696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3D" w:rsidRDefault="0078173D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192 210,8</w:t>
            </w:r>
          </w:p>
        </w:tc>
      </w:tr>
    </w:tbl>
    <w:p w:rsidR="00564EDF" w:rsidRPr="00235E39" w:rsidRDefault="00564EDF" w:rsidP="00564EDF">
      <w:pPr>
        <w:rPr>
          <w:rFonts w:ascii="Times New Roman" w:hAnsi="Times New Roman" w:cs="Times New Roman"/>
          <w:sz w:val="24"/>
          <w:szCs w:val="24"/>
        </w:rPr>
      </w:pPr>
    </w:p>
    <w:sectPr w:rsidR="00564EDF" w:rsidRPr="00235E39" w:rsidSect="00575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EDF"/>
    <w:rsid w:val="00022C93"/>
    <w:rsid w:val="00023253"/>
    <w:rsid w:val="00061991"/>
    <w:rsid w:val="00075453"/>
    <w:rsid w:val="000B10FF"/>
    <w:rsid w:val="000C0715"/>
    <w:rsid w:val="00104537"/>
    <w:rsid w:val="001059DC"/>
    <w:rsid w:val="00110165"/>
    <w:rsid w:val="00161DD8"/>
    <w:rsid w:val="001A069D"/>
    <w:rsid w:val="001E3C15"/>
    <w:rsid w:val="002161F8"/>
    <w:rsid w:val="00235E39"/>
    <w:rsid w:val="002C69F9"/>
    <w:rsid w:val="003631F1"/>
    <w:rsid w:val="0037386C"/>
    <w:rsid w:val="00391F8A"/>
    <w:rsid w:val="003D3A95"/>
    <w:rsid w:val="003D68D9"/>
    <w:rsid w:val="003F16A0"/>
    <w:rsid w:val="00451682"/>
    <w:rsid w:val="00465E28"/>
    <w:rsid w:val="004944C0"/>
    <w:rsid w:val="004A4790"/>
    <w:rsid w:val="004C4DD9"/>
    <w:rsid w:val="004E2287"/>
    <w:rsid w:val="004F5520"/>
    <w:rsid w:val="00564EDF"/>
    <w:rsid w:val="00575696"/>
    <w:rsid w:val="005A338A"/>
    <w:rsid w:val="005F624D"/>
    <w:rsid w:val="00653C66"/>
    <w:rsid w:val="00666CA3"/>
    <w:rsid w:val="006F3308"/>
    <w:rsid w:val="00715DA2"/>
    <w:rsid w:val="0078173D"/>
    <w:rsid w:val="00793365"/>
    <w:rsid w:val="00813D54"/>
    <w:rsid w:val="00821C84"/>
    <w:rsid w:val="00841C95"/>
    <w:rsid w:val="008A52EF"/>
    <w:rsid w:val="008A7130"/>
    <w:rsid w:val="008D4AB6"/>
    <w:rsid w:val="008E7B6E"/>
    <w:rsid w:val="008F132D"/>
    <w:rsid w:val="009655EE"/>
    <w:rsid w:val="009856C0"/>
    <w:rsid w:val="009A0FDB"/>
    <w:rsid w:val="009A1172"/>
    <w:rsid w:val="009B368E"/>
    <w:rsid w:val="009F7E1E"/>
    <w:rsid w:val="00A33BFE"/>
    <w:rsid w:val="00A67716"/>
    <w:rsid w:val="00AB638D"/>
    <w:rsid w:val="00AE38C9"/>
    <w:rsid w:val="00AF75AF"/>
    <w:rsid w:val="00B81A69"/>
    <w:rsid w:val="00BA0A59"/>
    <w:rsid w:val="00BB704C"/>
    <w:rsid w:val="00C13A79"/>
    <w:rsid w:val="00C26F7C"/>
    <w:rsid w:val="00C55F5F"/>
    <w:rsid w:val="00C57D36"/>
    <w:rsid w:val="00CE09B0"/>
    <w:rsid w:val="00D2165A"/>
    <w:rsid w:val="00D22E57"/>
    <w:rsid w:val="00D5424D"/>
    <w:rsid w:val="00D54BFA"/>
    <w:rsid w:val="00E244C2"/>
    <w:rsid w:val="00E31474"/>
    <w:rsid w:val="00E34A10"/>
    <w:rsid w:val="00E73D89"/>
    <w:rsid w:val="00EA1D61"/>
    <w:rsid w:val="00F20DCD"/>
    <w:rsid w:val="00F27D41"/>
    <w:rsid w:val="00F3077B"/>
    <w:rsid w:val="00F35935"/>
    <w:rsid w:val="00FA50C5"/>
    <w:rsid w:val="00FB1B4A"/>
    <w:rsid w:val="00FC4EBC"/>
    <w:rsid w:val="00FC601D"/>
    <w:rsid w:val="00F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48B0-72C8-410A-8E68-4CA0199C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2023-02-02T11:44:00Z</cp:lastPrinted>
  <dcterms:created xsi:type="dcterms:W3CDTF">2023-02-02T11:44:00Z</dcterms:created>
  <dcterms:modified xsi:type="dcterms:W3CDTF">2023-02-02T11:44:00Z</dcterms:modified>
</cp:coreProperties>
</file>