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581935" w:rsidRDefault="00C565C8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 w:rsidRPr="00581935">
        <w:rPr>
          <w:szCs w:val="28"/>
        </w:rPr>
        <w:t>Проект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EB16C0" w:rsidRPr="00581935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581935" w:rsidRDefault="00C565C8" w:rsidP="00B71A01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РОССИЙСКАЯ ФЕДЕРАЦИЯ</w:t>
      </w:r>
    </w:p>
    <w:p w:rsidR="005316E9" w:rsidRPr="00581935" w:rsidRDefault="00D05F5C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ПРАВИТЕЛЬСТВО</w:t>
      </w:r>
      <w:r w:rsidR="005316E9" w:rsidRPr="00581935">
        <w:rPr>
          <w:szCs w:val="28"/>
        </w:rPr>
        <w:t xml:space="preserve"> КАРАЧАЕВО-ЧЕРКЕССКОЙ РЕСПУБЛИКИ</w:t>
      </w:r>
      <w:r w:rsidR="00C565C8" w:rsidRPr="00581935">
        <w:rPr>
          <w:szCs w:val="28"/>
        </w:rPr>
        <w:t xml:space="preserve"> </w:t>
      </w:r>
    </w:p>
    <w:p w:rsidR="00890B9C" w:rsidRPr="00581935" w:rsidRDefault="00890B9C" w:rsidP="00890B9C">
      <w:pPr>
        <w:rPr>
          <w:sz w:val="28"/>
          <w:szCs w:val="28"/>
        </w:rPr>
      </w:pPr>
    </w:p>
    <w:p w:rsidR="00C565C8" w:rsidRPr="00581935" w:rsidRDefault="00C565C8" w:rsidP="005316E9">
      <w:pPr>
        <w:pStyle w:val="a3"/>
        <w:spacing w:line="360" w:lineRule="auto"/>
        <w:jc w:val="center"/>
        <w:rPr>
          <w:szCs w:val="28"/>
        </w:rPr>
      </w:pPr>
      <w:r w:rsidRPr="00581935">
        <w:rPr>
          <w:szCs w:val="28"/>
        </w:rPr>
        <w:t>ПОСТАНОВЛЕНИЕ</w:t>
      </w:r>
    </w:p>
    <w:p w:rsidR="00C565C8" w:rsidRPr="00581935" w:rsidRDefault="00C565C8" w:rsidP="00890B9C">
      <w:pPr>
        <w:pStyle w:val="a8"/>
        <w:rPr>
          <w:sz w:val="28"/>
          <w:szCs w:val="28"/>
        </w:rPr>
      </w:pPr>
    </w:p>
    <w:p w:rsidR="00C565C8" w:rsidRPr="00581935" w:rsidRDefault="00D56D09" w:rsidP="000A3F45">
      <w:pPr>
        <w:pStyle w:val="a3"/>
        <w:spacing w:line="360" w:lineRule="auto"/>
        <w:rPr>
          <w:szCs w:val="28"/>
        </w:rPr>
      </w:pPr>
      <w:r w:rsidRPr="00581935">
        <w:rPr>
          <w:szCs w:val="28"/>
        </w:rPr>
        <w:t xml:space="preserve">              </w:t>
      </w:r>
      <w:r w:rsidR="00C565C8" w:rsidRPr="00581935">
        <w:rPr>
          <w:szCs w:val="28"/>
        </w:rPr>
        <w:t xml:space="preserve">        20</w:t>
      </w:r>
      <w:r w:rsidR="0093242F">
        <w:rPr>
          <w:szCs w:val="28"/>
        </w:rPr>
        <w:t>2</w:t>
      </w:r>
      <w:r w:rsidR="00D4468A">
        <w:rPr>
          <w:szCs w:val="28"/>
        </w:rPr>
        <w:t>3</w:t>
      </w:r>
      <w:r w:rsidR="00C565C8" w:rsidRPr="00581935">
        <w:rPr>
          <w:szCs w:val="28"/>
        </w:rPr>
        <w:t xml:space="preserve">                           г. Черкесск                                  №</w:t>
      </w:r>
    </w:p>
    <w:p w:rsidR="000A3F45" w:rsidRPr="00581935" w:rsidRDefault="000A3F45" w:rsidP="00890B9C">
      <w:pPr>
        <w:pStyle w:val="a8"/>
        <w:rPr>
          <w:sz w:val="28"/>
          <w:szCs w:val="28"/>
        </w:rPr>
      </w:pPr>
    </w:p>
    <w:p w:rsidR="00581935" w:rsidRPr="00581935" w:rsidRDefault="00581935" w:rsidP="00890B9C">
      <w:pPr>
        <w:pStyle w:val="a8"/>
        <w:rPr>
          <w:sz w:val="28"/>
          <w:szCs w:val="28"/>
        </w:rPr>
      </w:pPr>
    </w:p>
    <w:p w:rsidR="00E07C80" w:rsidRPr="00581935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581935">
        <w:rPr>
          <w:b w:val="0"/>
          <w:sz w:val="28"/>
          <w:szCs w:val="28"/>
        </w:rPr>
        <w:t xml:space="preserve">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«О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Карачаево-</w:t>
      </w:r>
      <w:r w:rsidR="005A01B8" w:rsidRPr="00581935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з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7C0D14" w:rsidRPr="00581935">
        <w:rPr>
          <w:rFonts w:ascii="Times New Roman" w:hAnsi="Times New Roman" w:cs="Times New Roman"/>
          <w:b w:val="0"/>
          <w:sz w:val="28"/>
          <w:szCs w:val="28"/>
        </w:rPr>
        <w:t>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</w:t>
      </w:r>
      <w:r w:rsidR="00D4468A">
        <w:rPr>
          <w:rFonts w:ascii="Times New Roman" w:hAnsi="Times New Roman" w:cs="Times New Roman"/>
          <w:b w:val="0"/>
          <w:sz w:val="28"/>
          <w:szCs w:val="28"/>
        </w:rPr>
        <w:t>2</w:t>
      </w:r>
      <w:r w:rsidR="002D358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</w:p>
    <w:p w:rsidR="00522D6D" w:rsidRPr="00581935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581935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81935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581935">
        <w:rPr>
          <w:sz w:val="28"/>
          <w:szCs w:val="28"/>
        </w:rPr>
        <w:t xml:space="preserve"> 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rFonts w:ascii="Times New Roman" w:hAnsi="Times New Roman" w:cs="Times New Roman"/>
          <w:b w:val="0"/>
          <w:sz w:val="28"/>
          <w:szCs w:val="28"/>
        </w:rPr>
        <w:t>2</w:t>
      </w:r>
      <w:r w:rsidR="00D4468A">
        <w:rPr>
          <w:rFonts w:ascii="Times New Roman" w:hAnsi="Times New Roman" w:cs="Times New Roman"/>
          <w:b w:val="0"/>
          <w:sz w:val="28"/>
          <w:szCs w:val="28"/>
        </w:rPr>
        <w:t>2</w:t>
      </w:r>
      <w:r w:rsidR="00581935" w:rsidRPr="0058193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E07C80" w:rsidRPr="00581935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581935" w:rsidRDefault="00E07C80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07C80" w:rsidP="00E15A33">
      <w:pPr>
        <w:pStyle w:val="a3"/>
        <w:ind w:firstLine="709"/>
        <w:jc w:val="both"/>
        <w:rPr>
          <w:szCs w:val="28"/>
        </w:rPr>
      </w:pPr>
      <w:r w:rsidRPr="00581935">
        <w:rPr>
          <w:szCs w:val="28"/>
        </w:rPr>
        <w:t>П</w:t>
      </w:r>
      <w:r w:rsidR="00E15A33" w:rsidRPr="00581935">
        <w:rPr>
          <w:szCs w:val="28"/>
        </w:rPr>
        <w:t>ОСТАНОВЛЯЕТ:</w:t>
      </w:r>
    </w:p>
    <w:p w:rsidR="00E15A33" w:rsidRPr="00581935" w:rsidRDefault="00E15A33" w:rsidP="00890B9C">
      <w:pPr>
        <w:pStyle w:val="a8"/>
        <w:rPr>
          <w:sz w:val="28"/>
          <w:szCs w:val="28"/>
        </w:rPr>
      </w:pPr>
      <w:r w:rsidRPr="00581935">
        <w:rPr>
          <w:sz w:val="28"/>
          <w:szCs w:val="28"/>
        </w:rPr>
        <w:t xml:space="preserve"> 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 xml:space="preserve">Одобрить проект закона Карачаево-Черкесской Республики </w:t>
      </w:r>
      <w:r w:rsidR="00581935" w:rsidRPr="00581935">
        <w:rPr>
          <w:sz w:val="28"/>
          <w:szCs w:val="28"/>
        </w:rPr>
        <w:t>«Об исполнении бюджета Территориального фонда обязательного медицинского страхования Карачаево-Черкесской Республики за 20</w:t>
      </w:r>
      <w:r w:rsidR="00F918C9">
        <w:rPr>
          <w:sz w:val="28"/>
          <w:szCs w:val="28"/>
        </w:rPr>
        <w:t>2</w:t>
      </w:r>
      <w:r w:rsidR="00D4468A">
        <w:rPr>
          <w:sz w:val="28"/>
          <w:szCs w:val="28"/>
        </w:rPr>
        <w:t>2</w:t>
      </w:r>
      <w:r w:rsidR="00581935" w:rsidRPr="00581935">
        <w:rPr>
          <w:sz w:val="28"/>
          <w:szCs w:val="28"/>
        </w:rPr>
        <w:t xml:space="preserve"> год»</w:t>
      </w:r>
      <w:r w:rsidR="00890B9C" w:rsidRPr="00581935">
        <w:rPr>
          <w:sz w:val="28"/>
          <w:szCs w:val="28"/>
        </w:rPr>
        <w:t>.</w:t>
      </w:r>
    </w:p>
    <w:p w:rsidR="00E15A33" w:rsidRPr="00581935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581935">
        <w:rPr>
          <w:sz w:val="28"/>
          <w:szCs w:val="28"/>
        </w:rPr>
        <w:t>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F70ADC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Председатель Правительства      </w:t>
      </w: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>Карачаево-Черкесской Республики</w:t>
      </w:r>
      <w:r w:rsidRPr="007271F1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     М. О. Аргунов</w:t>
      </w:r>
    </w:p>
    <w:p w:rsidR="009B3652" w:rsidRPr="007271F1" w:rsidRDefault="009B3652" w:rsidP="009B3652">
      <w:pPr>
        <w:suppressAutoHyphens/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Проект согласован:</w:t>
      </w:r>
    </w:p>
    <w:p w:rsidR="009B3652" w:rsidRPr="007271F1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Руководитель Администрации </w:t>
      </w:r>
    </w:p>
    <w:p w:rsidR="009B3652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9B3652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2E3677">
        <w:rPr>
          <w:sz w:val="28"/>
          <w:szCs w:val="28"/>
        </w:rPr>
        <w:t>З</w:t>
      </w:r>
      <w:r w:rsidRPr="007271F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271F1">
        <w:rPr>
          <w:sz w:val="28"/>
          <w:szCs w:val="28"/>
        </w:rPr>
        <w:t xml:space="preserve"> Председателя</w:t>
      </w:r>
    </w:p>
    <w:p w:rsidR="009B3652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Правительства КЧ</w:t>
      </w:r>
      <w:r>
        <w:rPr>
          <w:sz w:val="28"/>
          <w:szCs w:val="28"/>
        </w:rPr>
        <w:t>Р                                                                     М. Х. Суюнчев</w:t>
      </w:r>
    </w:p>
    <w:p w:rsidR="009B3652" w:rsidRPr="002E3677" w:rsidRDefault="009B3652" w:rsidP="009B3652">
      <w:pPr>
        <w:jc w:val="both"/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7271F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271F1">
        <w:rPr>
          <w:sz w:val="28"/>
          <w:szCs w:val="28"/>
        </w:rPr>
        <w:t xml:space="preserve"> Председателя</w:t>
      </w:r>
    </w:p>
    <w:p w:rsidR="009B3652" w:rsidRPr="007271F1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Правительства КЧР                                               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И. Д. Гербекова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>Заместитель Руководителя Администрации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Главы и Правительства КЧР,       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>Начальник Управления документационного</w:t>
      </w: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обеспечения Главы и Правительства КЧР                       </w:t>
      </w:r>
      <w:r>
        <w:rPr>
          <w:szCs w:val="28"/>
        </w:rPr>
        <w:t xml:space="preserve">  </w:t>
      </w:r>
      <w:r w:rsidRPr="007271F1">
        <w:rPr>
          <w:szCs w:val="28"/>
        </w:rPr>
        <w:t xml:space="preserve">       Ф. Я. Астежева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Начальник Государственно-правового</w:t>
      </w:r>
    </w:p>
    <w:p w:rsidR="009B3652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управления Главы и Правительства КЧР                  </w:t>
      </w:r>
      <w:r>
        <w:rPr>
          <w:sz w:val="28"/>
          <w:szCs w:val="28"/>
        </w:rPr>
        <w:t xml:space="preserve"> </w:t>
      </w:r>
      <w:r w:rsidRPr="007271F1">
        <w:rPr>
          <w:sz w:val="28"/>
          <w:szCs w:val="28"/>
        </w:rPr>
        <w:t xml:space="preserve">                  А. А. Тлишев  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  </w:t>
      </w:r>
    </w:p>
    <w:p w:rsidR="009B3652" w:rsidRPr="007271F1" w:rsidRDefault="009B3652" w:rsidP="009B3652">
      <w:pPr>
        <w:rPr>
          <w:sz w:val="28"/>
          <w:szCs w:val="28"/>
        </w:rPr>
      </w:pPr>
      <w:r w:rsidRPr="007271F1">
        <w:rPr>
          <w:sz w:val="28"/>
          <w:szCs w:val="28"/>
        </w:rPr>
        <w:t xml:space="preserve">Министр финансов КЧР     </w:t>
      </w:r>
      <w:r>
        <w:rPr>
          <w:sz w:val="28"/>
          <w:szCs w:val="28"/>
        </w:rPr>
        <w:t xml:space="preserve">            </w:t>
      </w:r>
      <w:r w:rsidRPr="007271F1">
        <w:rPr>
          <w:sz w:val="28"/>
          <w:szCs w:val="28"/>
        </w:rPr>
        <w:t xml:space="preserve">                                             В. В. Камышан</w:t>
      </w:r>
    </w:p>
    <w:p w:rsidR="009B3652" w:rsidRPr="007271F1" w:rsidRDefault="009B3652" w:rsidP="009B3652">
      <w:pPr>
        <w:rPr>
          <w:sz w:val="28"/>
          <w:szCs w:val="28"/>
        </w:rPr>
      </w:pPr>
    </w:p>
    <w:p w:rsidR="009B3652" w:rsidRPr="007271F1" w:rsidRDefault="009B3652" w:rsidP="009B3652">
      <w:pPr>
        <w:pStyle w:val="2"/>
        <w:keepNext w:val="0"/>
        <w:widowControl w:val="0"/>
        <w:rPr>
          <w:szCs w:val="28"/>
        </w:rPr>
      </w:pPr>
      <w:r w:rsidRPr="007271F1">
        <w:rPr>
          <w:szCs w:val="28"/>
        </w:rPr>
        <w:t xml:space="preserve">                         </w:t>
      </w:r>
    </w:p>
    <w:p w:rsidR="009B3652" w:rsidRPr="007271F1" w:rsidRDefault="009B3652" w:rsidP="009B3652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Министр здравоохранения КЧР      </w:t>
      </w:r>
      <w:r>
        <w:rPr>
          <w:sz w:val="28"/>
          <w:szCs w:val="28"/>
        </w:rPr>
        <w:t xml:space="preserve">            </w:t>
      </w:r>
      <w:r w:rsidRPr="007271F1">
        <w:rPr>
          <w:sz w:val="28"/>
          <w:szCs w:val="28"/>
        </w:rPr>
        <w:t xml:space="preserve">                               К. А. Шаманов</w:t>
      </w:r>
    </w:p>
    <w:p w:rsidR="009B3652" w:rsidRPr="00C02083" w:rsidRDefault="009B3652" w:rsidP="009B3652">
      <w:pPr>
        <w:widowControl w:val="0"/>
        <w:rPr>
          <w:sz w:val="28"/>
          <w:szCs w:val="28"/>
        </w:rPr>
      </w:pP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 Республик</w:t>
      </w:r>
      <w:r w:rsidRPr="00C02083">
        <w:rPr>
          <w:sz w:val="28"/>
          <w:szCs w:val="28"/>
        </w:rPr>
        <w:t>и</w:t>
      </w:r>
    </w:p>
    <w:p w:rsidR="009B3652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Pr="00C02083" w:rsidRDefault="009B3652" w:rsidP="009B3652">
      <w:pPr>
        <w:widowControl w:val="0"/>
        <w:jc w:val="both"/>
        <w:rPr>
          <w:sz w:val="28"/>
          <w:szCs w:val="28"/>
        </w:rPr>
      </w:pPr>
    </w:p>
    <w:p w:rsidR="009B3652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2083">
        <w:rPr>
          <w:sz w:val="28"/>
          <w:szCs w:val="28"/>
        </w:rPr>
        <w:t xml:space="preserve">иректор              </w:t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9B3652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</w:t>
      </w:r>
    </w:p>
    <w:p w:rsidR="009B3652" w:rsidRDefault="009B3652" w:rsidP="009B365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2083">
        <w:rPr>
          <w:sz w:val="28"/>
          <w:szCs w:val="28"/>
        </w:rPr>
        <w:t>бязательного</w:t>
      </w:r>
      <w:r>
        <w:rPr>
          <w:sz w:val="28"/>
          <w:szCs w:val="28"/>
        </w:rPr>
        <w:t xml:space="preserve"> </w:t>
      </w:r>
      <w:r w:rsidRPr="00C02083">
        <w:rPr>
          <w:sz w:val="28"/>
          <w:szCs w:val="28"/>
        </w:rPr>
        <w:t xml:space="preserve">медицинского страхования </w:t>
      </w:r>
    </w:p>
    <w:p w:rsidR="009B3652" w:rsidRDefault="009B3652" w:rsidP="009B3652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bookmarkStart w:id="0" w:name="_GoBack"/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>и                                         А. С. Джанкезов</w:t>
      </w:r>
      <w:bookmarkEnd w:id="0"/>
    </w:p>
    <w:p w:rsidR="005316E9" w:rsidRDefault="005316E9" w:rsidP="009B3652">
      <w:pPr>
        <w:widowControl w:val="0"/>
        <w:suppressAutoHyphens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23" w:rsidRDefault="00C65F23" w:rsidP="00D47AA2">
      <w:r>
        <w:separator/>
      </w:r>
    </w:p>
  </w:endnote>
  <w:endnote w:type="continuationSeparator" w:id="1">
    <w:p w:rsidR="00C65F23" w:rsidRDefault="00C65F23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23" w:rsidRDefault="00C65F23" w:rsidP="00D47AA2">
      <w:r>
        <w:separator/>
      </w:r>
    </w:p>
  </w:footnote>
  <w:footnote w:type="continuationSeparator" w:id="1">
    <w:p w:rsidR="00C65F23" w:rsidRDefault="00C65F23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047EA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81935"/>
    <w:rsid w:val="005A01B8"/>
    <w:rsid w:val="005F29A6"/>
    <w:rsid w:val="00607A8C"/>
    <w:rsid w:val="00633A54"/>
    <w:rsid w:val="00663AB0"/>
    <w:rsid w:val="0066748A"/>
    <w:rsid w:val="0067189F"/>
    <w:rsid w:val="006720AA"/>
    <w:rsid w:val="00674DCB"/>
    <w:rsid w:val="00693623"/>
    <w:rsid w:val="006B2C48"/>
    <w:rsid w:val="006B4A54"/>
    <w:rsid w:val="006E23AD"/>
    <w:rsid w:val="007006EF"/>
    <w:rsid w:val="0070751C"/>
    <w:rsid w:val="00737FB6"/>
    <w:rsid w:val="00747524"/>
    <w:rsid w:val="007A30B5"/>
    <w:rsid w:val="007C0D14"/>
    <w:rsid w:val="007C35DE"/>
    <w:rsid w:val="007D3E7E"/>
    <w:rsid w:val="007E502C"/>
    <w:rsid w:val="00811077"/>
    <w:rsid w:val="00831E05"/>
    <w:rsid w:val="008556D5"/>
    <w:rsid w:val="008836DD"/>
    <w:rsid w:val="00890B9C"/>
    <w:rsid w:val="008A00AC"/>
    <w:rsid w:val="008C6299"/>
    <w:rsid w:val="008D1B2B"/>
    <w:rsid w:val="008D6214"/>
    <w:rsid w:val="00910B05"/>
    <w:rsid w:val="009138A9"/>
    <w:rsid w:val="00930D8F"/>
    <w:rsid w:val="0093242F"/>
    <w:rsid w:val="009342CA"/>
    <w:rsid w:val="00937776"/>
    <w:rsid w:val="00946D34"/>
    <w:rsid w:val="00991313"/>
    <w:rsid w:val="009B02B9"/>
    <w:rsid w:val="009B3374"/>
    <w:rsid w:val="009B3652"/>
    <w:rsid w:val="009C2064"/>
    <w:rsid w:val="009C31B9"/>
    <w:rsid w:val="009F7B19"/>
    <w:rsid w:val="00A21DAD"/>
    <w:rsid w:val="00A22C00"/>
    <w:rsid w:val="00A52149"/>
    <w:rsid w:val="00A731B9"/>
    <w:rsid w:val="00A909FD"/>
    <w:rsid w:val="00A91404"/>
    <w:rsid w:val="00AA36D0"/>
    <w:rsid w:val="00AB3868"/>
    <w:rsid w:val="00AB54BA"/>
    <w:rsid w:val="00AC6793"/>
    <w:rsid w:val="00AD50B9"/>
    <w:rsid w:val="00AF2A06"/>
    <w:rsid w:val="00AF30CF"/>
    <w:rsid w:val="00B17F67"/>
    <w:rsid w:val="00B3343F"/>
    <w:rsid w:val="00B71A01"/>
    <w:rsid w:val="00BE11EB"/>
    <w:rsid w:val="00BF2B39"/>
    <w:rsid w:val="00BF5717"/>
    <w:rsid w:val="00C22260"/>
    <w:rsid w:val="00C26150"/>
    <w:rsid w:val="00C33CE7"/>
    <w:rsid w:val="00C565C8"/>
    <w:rsid w:val="00C6310F"/>
    <w:rsid w:val="00C65F23"/>
    <w:rsid w:val="00CA0C58"/>
    <w:rsid w:val="00CA2967"/>
    <w:rsid w:val="00D04FAF"/>
    <w:rsid w:val="00D05F5C"/>
    <w:rsid w:val="00D16094"/>
    <w:rsid w:val="00D4468A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0276"/>
    <w:rsid w:val="00E431CE"/>
    <w:rsid w:val="00E52F69"/>
    <w:rsid w:val="00E63CDA"/>
    <w:rsid w:val="00E67C46"/>
    <w:rsid w:val="00E73210"/>
    <w:rsid w:val="00EB0C71"/>
    <w:rsid w:val="00EB16C0"/>
    <w:rsid w:val="00EB5032"/>
    <w:rsid w:val="00EC0B0D"/>
    <w:rsid w:val="00ED21CE"/>
    <w:rsid w:val="00EF36A8"/>
    <w:rsid w:val="00F21D0C"/>
    <w:rsid w:val="00F528D0"/>
    <w:rsid w:val="00F70ADC"/>
    <w:rsid w:val="00F73655"/>
    <w:rsid w:val="00F918C9"/>
    <w:rsid w:val="00F96DBD"/>
    <w:rsid w:val="00FA583C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2021-02-25T07:26:00Z</cp:lastPrinted>
  <dcterms:created xsi:type="dcterms:W3CDTF">2023-02-02T07:22:00Z</dcterms:created>
  <dcterms:modified xsi:type="dcterms:W3CDTF">2023-02-02T07:22:00Z</dcterms:modified>
</cp:coreProperties>
</file>