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364" w:rsidRPr="00222DFA" w:rsidRDefault="00144364" w:rsidP="0014436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22DFA">
        <w:rPr>
          <w:rFonts w:ascii="Times New Roman" w:hAnsi="Times New Roman" w:cs="Times New Roman"/>
          <w:sz w:val="28"/>
          <w:szCs w:val="28"/>
        </w:rPr>
        <w:t xml:space="preserve">Приложение 5 </w:t>
      </w:r>
    </w:p>
    <w:p w:rsidR="00247708" w:rsidRPr="00222DFA" w:rsidRDefault="00144364" w:rsidP="0014436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22DFA">
        <w:rPr>
          <w:rFonts w:ascii="Times New Roman" w:hAnsi="Times New Roman" w:cs="Times New Roman"/>
          <w:sz w:val="28"/>
          <w:szCs w:val="28"/>
        </w:rPr>
        <w:t xml:space="preserve">к Закону Карачаево-Черкесской Республики </w:t>
      </w:r>
    </w:p>
    <w:p w:rsidR="00247708" w:rsidRPr="00222DFA" w:rsidRDefault="00144364" w:rsidP="0014436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22DFA">
        <w:rPr>
          <w:rFonts w:ascii="Times New Roman" w:hAnsi="Times New Roman" w:cs="Times New Roman"/>
          <w:sz w:val="28"/>
          <w:szCs w:val="28"/>
        </w:rPr>
        <w:t xml:space="preserve">«О бюджете Территориального фонда </w:t>
      </w:r>
    </w:p>
    <w:p w:rsidR="00247708" w:rsidRPr="00222DFA" w:rsidRDefault="00247708" w:rsidP="0014436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22DFA">
        <w:rPr>
          <w:rFonts w:ascii="Times New Roman" w:hAnsi="Times New Roman" w:cs="Times New Roman"/>
          <w:sz w:val="28"/>
          <w:szCs w:val="28"/>
        </w:rPr>
        <w:t>о</w:t>
      </w:r>
      <w:r w:rsidR="00144364" w:rsidRPr="00222DFA">
        <w:rPr>
          <w:rFonts w:ascii="Times New Roman" w:hAnsi="Times New Roman" w:cs="Times New Roman"/>
          <w:sz w:val="28"/>
          <w:szCs w:val="28"/>
        </w:rPr>
        <w:t>бязательного</w:t>
      </w:r>
      <w:r w:rsidRPr="00222DFA">
        <w:rPr>
          <w:rFonts w:ascii="Times New Roman" w:hAnsi="Times New Roman" w:cs="Times New Roman"/>
          <w:sz w:val="28"/>
          <w:szCs w:val="28"/>
        </w:rPr>
        <w:t xml:space="preserve"> </w:t>
      </w:r>
      <w:r w:rsidR="00144364" w:rsidRPr="00222DFA">
        <w:rPr>
          <w:rFonts w:ascii="Times New Roman" w:hAnsi="Times New Roman" w:cs="Times New Roman"/>
          <w:sz w:val="28"/>
          <w:szCs w:val="28"/>
        </w:rPr>
        <w:t xml:space="preserve">медицинского страхования </w:t>
      </w:r>
    </w:p>
    <w:p w:rsidR="00247708" w:rsidRPr="00222DFA" w:rsidRDefault="00144364" w:rsidP="0014436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22DFA">
        <w:rPr>
          <w:rFonts w:ascii="Times New Roman" w:hAnsi="Times New Roman" w:cs="Times New Roman"/>
          <w:sz w:val="28"/>
          <w:szCs w:val="28"/>
        </w:rPr>
        <w:t xml:space="preserve">Карачаево-Черкесской Республики на 2020 год и </w:t>
      </w:r>
    </w:p>
    <w:p w:rsidR="009B33A4" w:rsidRPr="00222DFA" w:rsidRDefault="00144364" w:rsidP="0014436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22DFA">
        <w:rPr>
          <w:rFonts w:ascii="Times New Roman" w:hAnsi="Times New Roman" w:cs="Times New Roman"/>
          <w:sz w:val="28"/>
          <w:szCs w:val="28"/>
        </w:rPr>
        <w:t>на плановый пери</w:t>
      </w:r>
      <w:r w:rsidR="00FF6BE1" w:rsidRPr="00222DFA">
        <w:rPr>
          <w:rFonts w:ascii="Times New Roman" w:hAnsi="Times New Roman" w:cs="Times New Roman"/>
          <w:sz w:val="28"/>
          <w:szCs w:val="28"/>
        </w:rPr>
        <w:t>о</w:t>
      </w:r>
      <w:r w:rsidRPr="00222DFA">
        <w:rPr>
          <w:rFonts w:ascii="Times New Roman" w:hAnsi="Times New Roman" w:cs="Times New Roman"/>
          <w:sz w:val="28"/>
          <w:szCs w:val="28"/>
        </w:rPr>
        <w:t>д 2021</w:t>
      </w:r>
      <w:r w:rsidR="00247708" w:rsidRPr="00222DFA">
        <w:rPr>
          <w:rFonts w:ascii="Times New Roman" w:hAnsi="Times New Roman" w:cs="Times New Roman"/>
          <w:sz w:val="28"/>
          <w:szCs w:val="28"/>
        </w:rPr>
        <w:t xml:space="preserve"> </w:t>
      </w:r>
      <w:r w:rsidRPr="00222DFA">
        <w:rPr>
          <w:rFonts w:ascii="Times New Roman" w:hAnsi="Times New Roman" w:cs="Times New Roman"/>
          <w:sz w:val="28"/>
          <w:szCs w:val="28"/>
        </w:rPr>
        <w:t>и 2022</w:t>
      </w:r>
      <w:r w:rsidR="00247708" w:rsidRPr="00222DFA">
        <w:rPr>
          <w:rFonts w:ascii="Times New Roman" w:hAnsi="Times New Roman" w:cs="Times New Roman"/>
          <w:sz w:val="28"/>
          <w:szCs w:val="28"/>
        </w:rPr>
        <w:t xml:space="preserve"> </w:t>
      </w:r>
      <w:r w:rsidRPr="00222DFA">
        <w:rPr>
          <w:rFonts w:ascii="Times New Roman" w:hAnsi="Times New Roman" w:cs="Times New Roman"/>
          <w:sz w:val="28"/>
          <w:szCs w:val="28"/>
        </w:rPr>
        <w:t>годов»</w:t>
      </w:r>
    </w:p>
    <w:p w:rsidR="00144364" w:rsidRPr="00222DFA" w:rsidRDefault="00144364" w:rsidP="0014436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222DFA" w:rsidRDefault="002D592D" w:rsidP="0014436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2DFA"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</w:t>
      </w:r>
      <w:proofErr w:type="gramStart"/>
      <w:r w:rsidRPr="00222DFA">
        <w:rPr>
          <w:rFonts w:ascii="Times New Roman" w:hAnsi="Times New Roman" w:cs="Times New Roman"/>
          <w:b/>
          <w:sz w:val="28"/>
          <w:szCs w:val="28"/>
        </w:rPr>
        <w:t xml:space="preserve">ассигнований бюджета Территориального фонда обязательного медицинского страхования </w:t>
      </w:r>
      <w:r w:rsidR="00247708" w:rsidRPr="00222DFA">
        <w:rPr>
          <w:rFonts w:ascii="Times New Roman" w:hAnsi="Times New Roman" w:cs="Times New Roman"/>
          <w:b/>
          <w:sz w:val="28"/>
          <w:szCs w:val="28"/>
        </w:rPr>
        <w:t>Карачаево-</w:t>
      </w:r>
      <w:r w:rsidRPr="00222DFA">
        <w:rPr>
          <w:rFonts w:ascii="Times New Roman" w:hAnsi="Times New Roman" w:cs="Times New Roman"/>
          <w:b/>
          <w:sz w:val="28"/>
          <w:szCs w:val="28"/>
        </w:rPr>
        <w:t>Черкесской Республики</w:t>
      </w:r>
      <w:proofErr w:type="gramEnd"/>
      <w:r w:rsidRPr="00222DFA">
        <w:rPr>
          <w:rFonts w:ascii="Times New Roman" w:hAnsi="Times New Roman" w:cs="Times New Roman"/>
          <w:b/>
          <w:sz w:val="28"/>
          <w:szCs w:val="28"/>
        </w:rPr>
        <w:t xml:space="preserve"> по разделам и подразделам, целевым статьям и видам расходов классификаци</w:t>
      </w:r>
      <w:r w:rsidR="00D60B48" w:rsidRPr="00222DFA">
        <w:rPr>
          <w:rFonts w:ascii="Times New Roman" w:hAnsi="Times New Roman" w:cs="Times New Roman"/>
          <w:b/>
          <w:sz w:val="28"/>
          <w:szCs w:val="28"/>
        </w:rPr>
        <w:t xml:space="preserve">и расходов бюджетов </w:t>
      </w:r>
    </w:p>
    <w:p w:rsidR="00144364" w:rsidRPr="00222DFA" w:rsidRDefault="00D60B48" w:rsidP="0014436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2DFA">
        <w:rPr>
          <w:rFonts w:ascii="Times New Roman" w:hAnsi="Times New Roman" w:cs="Times New Roman"/>
          <w:b/>
          <w:sz w:val="28"/>
          <w:szCs w:val="28"/>
        </w:rPr>
        <w:t>на 2020 год</w:t>
      </w:r>
    </w:p>
    <w:p w:rsidR="002D592D" w:rsidRPr="00222DFA" w:rsidRDefault="002D592D" w:rsidP="0014436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634" w:type="dxa"/>
        <w:tblInd w:w="-601" w:type="dxa"/>
        <w:tblLayout w:type="fixed"/>
        <w:tblLook w:val="04A0"/>
      </w:tblPr>
      <w:tblGrid>
        <w:gridCol w:w="3107"/>
        <w:gridCol w:w="739"/>
        <w:gridCol w:w="1063"/>
        <w:gridCol w:w="1187"/>
        <w:gridCol w:w="1843"/>
        <w:gridCol w:w="1149"/>
        <w:gridCol w:w="1546"/>
      </w:tblGrid>
      <w:tr w:rsidR="008A6AC4" w:rsidRPr="00222DFA" w:rsidTr="00222DFA">
        <w:trPr>
          <w:trHeight w:val="250"/>
        </w:trPr>
        <w:tc>
          <w:tcPr>
            <w:tcW w:w="3107" w:type="dxa"/>
            <w:vMerge w:val="restart"/>
          </w:tcPr>
          <w:p w:rsidR="008A6AC4" w:rsidRPr="00222DFA" w:rsidRDefault="008A6AC4" w:rsidP="001443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расходов</w:t>
            </w:r>
          </w:p>
          <w:p w:rsidR="008A6AC4" w:rsidRPr="00222DFA" w:rsidRDefault="008A6AC4" w:rsidP="001443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81" w:type="dxa"/>
            <w:gridSpan w:val="5"/>
            <w:tcBorders>
              <w:bottom w:val="single" w:sz="4" w:space="0" w:color="auto"/>
            </w:tcBorders>
          </w:tcPr>
          <w:p w:rsidR="008A6AC4" w:rsidRPr="00222DFA" w:rsidRDefault="008A6AC4" w:rsidP="001443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b/>
                <w:sz w:val="28"/>
                <w:szCs w:val="28"/>
              </w:rPr>
              <w:t>Коды бюджетной классификации Российской Федерации</w:t>
            </w:r>
          </w:p>
        </w:tc>
        <w:tc>
          <w:tcPr>
            <w:tcW w:w="1546" w:type="dxa"/>
            <w:vMerge w:val="restart"/>
          </w:tcPr>
          <w:p w:rsidR="008A6AC4" w:rsidRPr="00222DFA" w:rsidRDefault="008A6AC4" w:rsidP="001443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b/>
                <w:sz w:val="28"/>
                <w:szCs w:val="28"/>
              </w:rPr>
              <w:t>Сумма, тыс. руб.</w:t>
            </w:r>
          </w:p>
        </w:tc>
      </w:tr>
      <w:tr w:rsidR="00A27B30" w:rsidRPr="00222DFA" w:rsidTr="00222DFA">
        <w:trPr>
          <w:trHeight w:val="300"/>
        </w:trPr>
        <w:tc>
          <w:tcPr>
            <w:tcW w:w="3107" w:type="dxa"/>
            <w:vMerge/>
          </w:tcPr>
          <w:p w:rsidR="008A6AC4" w:rsidRPr="00222DFA" w:rsidRDefault="008A6AC4" w:rsidP="001443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C4" w:rsidRPr="00222DFA" w:rsidRDefault="008A6AC4" w:rsidP="001443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b/>
                <w:sz w:val="28"/>
                <w:szCs w:val="28"/>
              </w:rPr>
              <w:t>Вед</w:t>
            </w:r>
            <w:r w:rsidR="00367ED5" w:rsidRPr="00222DFA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C4" w:rsidRPr="00222DFA" w:rsidRDefault="008A6AC4" w:rsidP="001443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C4" w:rsidRPr="00222DFA" w:rsidRDefault="008A6AC4" w:rsidP="001443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b/>
                <w:sz w:val="28"/>
                <w:szCs w:val="28"/>
              </w:rPr>
              <w:t>Подраздел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C4" w:rsidRPr="00222DFA" w:rsidRDefault="008A6AC4" w:rsidP="001443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b/>
                <w:sz w:val="28"/>
                <w:szCs w:val="28"/>
              </w:rPr>
              <w:t>Целевая статья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6AC4" w:rsidRPr="00222DFA" w:rsidRDefault="008A6AC4" w:rsidP="001443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b/>
                <w:sz w:val="28"/>
                <w:szCs w:val="28"/>
              </w:rPr>
              <w:t>Вид расходов</w:t>
            </w:r>
          </w:p>
        </w:tc>
        <w:tc>
          <w:tcPr>
            <w:tcW w:w="1546" w:type="dxa"/>
            <w:vMerge/>
          </w:tcPr>
          <w:p w:rsidR="008A6AC4" w:rsidRPr="00222DFA" w:rsidRDefault="008A6AC4" w:rsidP="001443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27B30" w:rsidRPr="00222DFA" w:rsidTr="00222DFA">
        <w:trPr>
          <w:trHeight w:val="300"/>
        </w:trPr>
        <w:tc>
          <w:tcPr>
            <w:tcW w:w="3107" w:type="dxa"/>
          </w:tcPr>
          <w:p w:rsidR="008A6AC4" w:rsidRPr="00222DFA" w:rsidRDefault="00E008E8" w:rsidP="001443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7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C4" w:rsidRPr="00222DFA" w:rsidRDefault="00E008E8" w:rsidP="001443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C4" w:rsidRPr="00222DFA" w:rsidRDefault="00E008E8" w:rsidP="001443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C4" w:rsidRPr="00222DFA" w:rsidRDefault="00E008E8" w:rsidP="001443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C4" w:rsidRPr="00222DFA" w:rsidRDefault="00E008E8" w:rsidP="001443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6AC4" w:rsidRPr="00222DFA" w:rsidRDefault="00E008E8" w:rsidP="001443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546" w:type="dxa"/>
          </w:tcPr>
          <w:p w:rsidR="008A6AC4" w:rsidRPr="00222DFA" w:rsidRDefault="00E008E8" w:rsidP="001443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8A6AC4" w:rsidRPr="00222DFA" w:rsidTr="00222DFA">
        <w:trPr>
          <w:trHeight w:val="300"/>
        </w:trPr>
        <w:tc>
          <w:tcPr>
            <w:tcW w:w="3107" w:type="dxa"/>
          </w:tcPr>
          <w:p w:rsidR="008A6AC4" w:rsidRPr="00222DFA" w:rsidRDefault="00C63858" w:rsidP="00D60B4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b/>
                <w:sz w:val="28"/>
                <w:szCs w:val="28"/>
              </w:rPr>
              <w:t>Территориальный фонд обязательного медицинского страхования</w:t>
            </w:r>
          </w:p>
        </w:tc>
        <w:tc>
          <w:tcPr>
            <w:tcW w:w="7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AC4" w:rsidRPr="00222DFA" w:rsidRDefault="00C63858" w:rsidP="00725A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b/>
                <w:sz w:val="28"/>
                <w:szCs w:val="28"/>
              </w:rPr>
              <w:t>395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AC4" w:rsidRPr="00222DFA" w:rsidRDefault="008A6AC4" w:rsidP="00725A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AC4" w:rsidRPr="00222DFA" w:rsidRDefault="008A6AC4" w:rsidP="00725A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AC4" w:rsidRPr="00222DFA" w:rsidRDefault="008A6AC4" w:rsidP="00725A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A6AC4" w:rsidRPr="00222DFA" w:rsidRDefault="008A6AC4" w:rsidP="00725A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  <w:vAlign w:val="center"/>
          </w:tcPr>
          <w:p w:rsidR="008A6AC4" w:rsidRPr="00222DFA" w:rsidRDefault="00C63858" w:rsidP="00725A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b/>
                <w:sz w:val="28"/>
                <w:szCs w:val="28"/>
              </w:rPr>
              <w:t>5553087,50</w:t>
            </w:r>
          </w:p>
        </w:tc>
      </w:tr>
      <w:tr w:rsidR="008A6AC4" w:rsidRPr="00222DFA" w:rsidTr="00222DFA">
        <w:trPr>
          <w:trHeight w:val="300"/>
        </w:trPr>
        <w:tc>
          <w:tcPr>
            <w:tcW w:w="3107" w:type="dxa"/>
          </w:tcPr>
          <w:p w:rsidR="008A6AC4" w:rsidRPr="00222DFA" w:rsidRDefault="00CF7BB0" w:rsidP="00D60B4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AC4" w:rsidRPr="00222DFA" w:rsidRDefault="00CF7BB0" w:rsidP="00725A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b/>
                <w:sz w:val="28"/>
                <w:szCs w:val="28"/>
              </w:rPr>
              <w:t>395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AC4" w:rsidRPr="00222DFA" w:rsidRDefault="00CF7BB0" w:rsidP="00725A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AC4" w:rsidRPr="00222DFA" w:rsidRDefault="008A6AC4" w:rsidP="00725A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AC4" w:rsidRPr="00222DFA" w:rsidRDefault="008A6AC4" w:rsidP="00725A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A6AC4" w:rsidRPr="00222DFA" w:rsidRDefault="008A6AC4" w:rsidP="00725A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  <w:vAlign w:val="center"/>
          </w:tcPr>
          <w:p w:rsidR="008A6AC4" w:rsidRPr="00222DFA" w:rsidRDefault="00CF7BB0" w:rsidP="00725A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b/>
                <w:sz w:val="28"/>
                <w:szCs w:val="28"/>
              </w:rPr>
              <w:t>43387,70</w:t>
            </w:r>
          </w:p>
        </w:tc>
      </w:tr>
      <w:tr w:rsidR="008A6AC4" w:rsidRPr="00222DFA" w:rsidTr="00222DFA">
        <w:trPr>
          <w:trHeight w:val="300"/>
        </w:trPr>
        <w:tc>
          <w:tcPr>
            <w:tcW w:w="3107" w:type="dxa"/>
          </w:tcPr>
          <w:p w:rsidR="008A6AC4" w:rsidRPr="00222DFA" w:rsidRDefault="00CF7BB0" w:rsidP="00D60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AC4" w:rsidRPr="00222DFA" w:rsidRDefault="00CF7BB0" w:rsidP="00725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sz w:val="28"/>
                <w:szCs w:val="28"/>
              </w:rPr>
              <w:t>395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AC4" w:rsidRPr="00222DFA" w:rsidRDefault="00CF7BB0" w:rsidP="00725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AC4" w:rsidRPr="00222DFA" w:rsidRDefault="00CF7BB0" w:rsidP="00725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AC4" w:rsidRPr="00222DFA" w:rsidRDefault="008A6AC4" w:rsidP="00725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A6AC4" w:rsidRPr="00222DFA" w:rsidRDefault="008A6AC4" w:rsidP="00725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6" w:type="dxa"/>
            <w:vAlign w:val="center"/>
          </w:tcPr>
          <w:p w:rsidR="008A6AC4" w:rsidRPr="00222DFA" w:rsidRDefault="00CF7BB0" w:rsidP="00725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sz w:val="28"/>
                <w:szCs w:val="28"/>
              </w:rPr>
              <w:t>43387,70</w:t>
            </w:r>
          </w:p>
        </w:tc>
      </w:tr>
      <w:tr w:rsidR="008A6AC4" w:rsidRPr="00222DFA" w:rsidTr="00222DFA">
        <w:trPr>
          <w:trHeight w:val="300"/>
        </w:trPr>
        <w:tc>
          <w:tcPr>
            <w:tcW w:w="3107" w:type="dxa"/>
          </w:tcPr>
          <w:p w:rsidR="008A6AC4" w:rsidRPr="00222DFA" w:rsidRDefault="00550E24" w:rsidP="00D60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22DFA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222DFA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направления </w:t>
            </w:r>
            <w:proofErr w:type="gramStart"/>
            <w:r w:rsidRPr="00222DFA">
              <w:rPr>
                <w:rFonts w:ascii="Times New Roman" w:hAnsi="Times New Roman" w:cs="Times New Roman"/>
                <w:sz w:val="28"/>
                <w:szCs w:val="28"/>
              </w:rPr>
              <w:t>деятельности органов управления государственных внебюджетных фондов Российской Федерации</w:t>
            </w:r>
            <w:proofErr w:type="gramEnd"/>
          </w:p>
        </w:tc>
        <w:tc>
          <w:tcPr>
            <w:tcW w:w="7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AC4" w:rsidRPr="00222DFA" w:rsidRDefault="00550E24" w:rsidP="00725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sz w:val="28"/>
                <w:szCs w:val="28"/>
              </w:rPr>
              <w:t>395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AC4" w:rsidRPr="00222DFA" w:rsidRDefault="00550E24" w:rsidP="00725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AC4" w:rsidRPr="00222DFA" w:rsidRDefault="00550E24" w:rsidP="00725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AC4" w:rsidRPr="00222DFA" w:rsidRDefault="00550E24" w:rsidP="00725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A6AC4" w:rsidRPr="00222DFA" w:rsidRDefault="008A6AC4" w:rsidP="00725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6" w:type="dxa"/>
            <w:vAlign w:val="center"/>
          </w:tcPr>
          <w:p w:rsidR="008A6AC4" w:rsidRPr="00222DFA" w:rsidRDefault="00550E24" w:rsidP="00725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sz w:val="28"/>
                <w:szCs w:val="28"/>
              </w:rPr>
              <w:t>43387,70</w:t>
            </w:r>
          </w:p>
        </w:tc>
      </w:tr>
      <w:tr w:rsidR="008A6AC4" w:rsidRPr="00222DFA" w:rsidTr="00222DFA">
        <w:trPr>
          <w:trHeight w:val="300"/>
        </w:trPr>
        <w:tc>
          <w:tcPr>
            <w:tcW w:w="3107" w:type="dxa"/>
          </w:tcPr>
          <w:p w:rsidR="008A6AC4" w:rsidRPr="00222DFA" w:rsidRDefault="00FD75E2" w:rsidP="00D60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организации обязательного медицинского страхования на террито</w:t>
            </w:r>
            <w:r w:rsidR="00FF6BE1" w:rsidRPr="00222DFA">
              <w:rPr>
                <w:rFonts w:ascii="Times New Roman" w:hAnsi="Times New Roman" w:cs="Times New Roman"/>
                <w:sz w:val="28"/>
                <w:szCs w:val="28"/>
              </w:rPr>
              <w:t>рии Карачаево-</w:t>
            </w:r>
            <w:r w:rsidRPr="00222DFA">
              <w:rPr>
                <w:rFonts w:ascii="Times New Roman" w:hAnsi="Times New Roman" w:cs="Times New Roman"/>
                <w:sz w:val="28"/>
                <w:szCs w:val="28"/>
              </w:rPr>
              <w:t>Черкес</w:t>
            </w:r>
            <w:r w:rsidR="00FF6BE1" w:rsidRPr="00222DF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3312DE" w:rsidRPr="00222DF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222DFA">
              <w:rPr>
                <w:rFonts w:ascii="Times New Roman" w:hAnsi="Times New Roman" w:cs="Times New Roman"/>
                <w:sz w:val="28"/>
                <w:szCs w:val="28"/>
              </w:rPr>
              <w:t>ой Республики</w:t>
            </w:r>
          </w:p>
        </w:tc>
        <w:tc>
          <w:tcPr>
            <w:tcW w:w="7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AC4" w:rsidRPr="00222DFA" w:rsidRDefault="00FD75E2" w:rsidP="00725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sz w:val="28"/>
                <w:szCs w:val="28"/>
              </w:rPr>
              <w:t>395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AC4" w:rsidRPr="00222DFA" w:rsidRDefault="00FD75E2" w:rsidP="00725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AC4" w:rsidRPr="00222DFA" w:rsidRDefault="00FD75E2" w:rsidP="00725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AC4" w:rsidRPr="00222DFA" w:rsidRDefault="00FD75E2" w:rsidP="00331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sz w:val="28"/>
                <w:szCs w:val="28"/>
              </w:rPr>
              <w:t>73 2 00 50930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A6AC4" w:rsidRPr="00222DFA" w:rsidRDefault="008A6AC4" w:rsidP="00725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6" w:type="dxa"/>
            <w:vAlign w:val="center"/>
          </w:tcPr>
          <w:p w:rsidR="008A6AC4" w:rsidRPr="00222DFA" w:rsidRDefault="00FD75E2" w:rsidP="00725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sz w:val="28"/>
                <w:szCs w:val="28"/>
              </w:rPr>
              <w:t>43387,70</w:t>
            </w:r>
          </w:p>
        </w:tc>
      </w:tr>
      <w:tr w:rsidR="008A6AC4" w:rsidRPr="00222DFA" w:rsidTr="00222DFA">
        <w:trPr>
          <w:trHeight w:val="300"/>
        </w:trPr>
        <w:tc>
          <w:tcPr>
            <w:tcW w:w="3107" w:type="dxa"/>
          </w:tcPr>
          <w:p w:rsidR="008A6AC4" w:rsidRPr="00222DFA" w:rsidRDefault="00310B18" w:rsidP="00D60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Финансовое </w:t>
            </w:r>
            <w:r w:rsidRPr="00222D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обеспечение организации обязательного медицинского страхования на территории Карачаево-Черкесской Республики (Расходы на выплаты персоналу в целях обеспечения выполнения функций государственными 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AC4" w:rsidRPr="00222DFA" w:rsidRDefault="00310B18" w:rsidP="00725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395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AC4" w:rsidRPr="00222DFA" w:rsidRDefault="00310B18" w:rsidP="00725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AC4" w:rsidRPr="00222DFA" w:rsidRDefault="00310B18" w:rsidP="00725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AC4" w:rsidRPr="00222DFA" w:rsidRDefault="00310B18" w:rsidP="00725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sz w:val="28"/>
                <w:szCs w:val="28"/>
              </w:rPr>
              <w:t>73 2 00 50930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A6AC4" w:rsidRPr="00222DFA" w:rsidRDefault="00310B18" w:rsidP="00725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546" w:type="dxa"/>
            <w:vAlign w:val="center"/>
          </w:tcPr>
          <w:p w:rsidR="008A6AC4" w:rsidRPr="00222DFA" w:rsidRDefault="00310B18" w:rsidP="00725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sz w:val="28"/>
                <w:szCs w:val="28"/>
              </w:rPr>
              <w:t>27680,5</w:t>
            </w:r>
            <w:r w:rsidR="00D60B48" w:rsidRPr="00222DF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D75E2" w:rsidRPr="00222DFA" w:rsidTr="00222DFA">
        <w:trPr>
          <w:trHeight w:val="300"/>
        </w:trPr>
        <w:tc>
          <w:tcPr>
            <w:tcW w:w="3107" w:type="dxa"/>
          </w:tcPr>
          <w:p w:rsidR="00FD75E2" w:rsidRPr="00222DFA" w:rsidRDefault="007838CD" w:rsidP="00D60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Финансовое обеспечение организации обязательного медицинского страхования </w:t>
            </w:r>
            <w:r w:rsidR="00FF6BE1" w:rsidRPr="00222DFA">
              <w:rPr>
                <w:rFonts w:ascii="Times New Roman" w:hAnsi="Times New Roman" w:cs="Times New Roman"/>
                <w:sz w:val="28"/>
                <w:szCs w:val="28"/>
              </w:rPr>
              <w:t>на территории Карачаево-Черкесс</w:t>
            </w:r>
            <w:r w:rsidRPr="00222DFA">
              <w:rPr>
                <w:rFonts w:ascii="Times New Roman" w:hAnsi="Times New Roman" w:cs="Times New Roman"/>
                <w:sz w:val="28"/>
                <w:szCs w:val="28"/>
              </w:rPr>
              <w:t>кой Республики (Закупка товаров, работ и услуг для обеспечения государственных нужд)</w:t>
            </w:r>
          </w:p>
        </w:tc>
        <w:tc>
          <w:tcPr>
            <w:tcW w:w="7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2" w:rsidRPr="00222DFA" w:rsidRDefault="007838CD" w:rsidP="00725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sz w:val="28"/>
                <w:szCs w:val="28"/>
              </w:rPr>
              <w:t>395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2" w:rsidRPr="00222DFA" w:rsidRDefault="007838CD" w:rsidP="00725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2" w:rsidRPr="00222DFA" w:rsidRDefault="007838CD" w:rsidP="00725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2" w:rsidRPr="00222DFA" w:rsidRDefault="007838CD" w:rsidP="00725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sz w:val="28"/>
                <w:szCs w:val="28"/>
              </w:rPr>
              <w:t>73 2 00 50930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D75E2" w:rsidRPr="00222DFA" w:rsidRDefault="007838CD" w:rsidP="00725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546" w:type="dxa"/>
            <w:vAlign w:val="center"/>
          </w:tcPr>
          <w:p w:rsidR="00FD75E2" w:rsidRPr="00222DFA" w:rsidRDefault="007838CD" w:rsidP="00725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sz w:val="28"/>
                <w:szCs w:val="28"/>
              </w:rPr>
              <w:t>15612,2</w:t>
            </w:r>
            <w:r w:rsidR="00D60B48" w:rsidRPr="00222DF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D75E2" w:rsidRPr="00222DFA" w:rsidTr="00222DFA">
        <w:trPr>
          <w:trHeight w:val="300"/>
        </w:trPr>
        <w:tc>
          <w:tcPr>
            <w:tcW w:w="3107" w:type="dxa"/>
          </w:tcPr>
          <w:p w:rsidR="00FD75E2" w:rsidRPr="00222DFA" w:rsidRDefault="00AE5FA5" w:rsidP="00D60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Финансовое обеспечение организации обязательного медицинского страхования </w:t>
            </w:r>
            <w:r w:rsidR="003312DE" w:rsidRPr="00222DFA">
              <w:rPr>
                <w:rFonts w:ascii="Times New Roman" w:hAnsi="Times New Roman" w:cs="Times New Roman"/>
                <w:sz w:val="28"/>
                <w:szCs w:val="28"/>
              </w:rPr>
              <w:t>на территории Карачаево-Черкесс</w:t>
            </w:r>
            <w:r w:rsidRPr="00222DFA">
              <w:rPr>
                <w:rFonts w:ascii="Times New Roman" w:hAnsi="Times New Roman" w:cs="Times New Roman"/>
                <w:sz w:val="28"/>
                <w:szCs w:val="28"/>
              </w:rPr>
              <w:t>кой Республики  (Иные бюджетные ассигнования)</w:t>
            </w:r>
          </w:p>
        </w:tc>
        <w:tc>
          <w:tcPr>
            <w:tcW w:w="7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2" w:rsidRPr="00222DFA" w:rsidRDefault="00AE5FA5" w:rsidP="00725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sz w:val="28"/>
                <w:szCs w:val="28"/>
              </w:rPr>
              <w:t>395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2" w:rsidRPr="00222DFA" w:rsidRDefault="00AE5FA5" w:rsidP="00725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2" w:rsidRPr="00222DFA" w:rsidRDefault="00AE5FA5" w:rsidP="00725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2" w:rsidRPr="00222DFA" w:rsidRDefault="00AE5FA5" w:rsidP="00725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sz w:val="28"/>
                <w:szCs w:val="28"/>
              </w:rPr>
              <w:t>73 2 00 50930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D75E2" w:rsidRPr="00222DFA" w:rsidRDefault="00AE5FA5" w:rsidP="00725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546" w:type="dxa"/>
            <w:vAlign w:val="center"/>
          </w:tcPr>
          <w:p w:rsidR="00FD75E2" w:rsidRPr="00222DFA" w:rsidRDefault="00AE5FA5" w:rsidP="00725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sz w:val="28"/>
                <w:szCs w:val="28"/>
              </w:rPr>
              <w:t>95,00</w:t>
            </w:r>
          </w:p>
        </w:tc>
      </w:tr>
      <w:tr w:rsidR="00FD75E2" w:rsidRPr="00222DFA" w:rsidTr="00222DFA">
        <w:trPr>
          <w:trHeight w:val="300"/>
        </w:trPr>
        <w:tc>
          <w:tcPr>
            <w:tcW w:w="3107" w:type="dxa"/>
          </w:tcPr>
          <w:p w:rsidR="00FD75E2" w:rsidRPr="00222DFA" w:rsidRDefault="00B33B52" w:rsidP="00D60B4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b/>
                <w:sz w:val="28"/>
                <w:szCs w:val="28"/>
              </w:rPr>
              <w:t>Здравоохранение</w:t>
            </w:r>
          </w:p>
        </w:tc>
        <w:tc>
          <w:tcPr>
            <w:tcW w:w="7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2" w:rsidRPr="00222DFA" w:rsidRDefault="00B33B52" w:rsidP="00725A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b/>
                <w:sz w:val="28"/>
                <w:szCs w:val="28"/>
              </w:rPr>
              <w:t>395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2" w:rsidRPr="00222DFA" w:rsidRDefault="00B33B52" w:rsidP="00725A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b/>
                <w:sz w:val="28"/>
                <w:szCs w:val="28"/>
              </w:rPr>
              <w:t>09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2" w:rsidRPr="00222DFA" w:rsidRDefault="00FD75E2" w:rsidP="00725A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2" w:rsidRPr="00222DFA" w:rsidRDefault="00FD75E2" w:rsidP="00725A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D75E2" w:rsidRPr="00222DFA" w:rsidRDefault="00FD75E2" w:rsidP="00725A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46" w:type="dxa"/>
            <w:vAlign w:val="center"/>
          </w:tcPr>
          <w:p w:rsidR="00FD75E2" w:rsidRPr="00222DFA" w:rsidRDefault="00F40AE9" w:rsidP="00725A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b/>
                <w:sz w:val="28"/>
                <w:szCs w:val="28"/>
              </w:rPr>
              <w:t>5509699,80</w:t>
            </w:r>
          </w:p>
        </w:tc>
      </w:tr>
      <w:tr w:rsidR="00FD75E2" w:rsidRPr="00222DFA" w:rsidTr="00222DFA">
        <w:trPr>
          <w:trHeight w:val="300"/>
        </w:trPr>
        <w:tc>
          <w:tcPr>
            <w:tcW w:w="3107" w:type="dxa"/>
          </w:tcPr>
          <w:p w:rsidR="00FD75E2" w:rsidRPr="00222DFA" w:rsidRDefault="00F40AE9" w:rsidP="00D60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7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2" w:rsidRPr="00222DFA" w:rsidRDefault="00F40AE9" w:rsidP="00725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sz w:val="28"/>
                <w:szCs w:val="28"/>
              </w:rPr>
              <w:t>395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2" w:rsidRPr="00222DFA" w:rsidRDefault="00F40AE9" w:rsidP="00725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2" w:rsidRPr="00222DFA" w:rsidRDefault="00F40AE9" w:rsidP="00725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2" w:rsidRPr="00222DFA" w:rsidRDefault="00FD75E2" w:rsidP="00725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D75E2" w:rsidRPr="00222DFA" w:rsidRDefault="00FD75E2" w:rsidP="00725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6" w:type="dxa"/>
            <w:vAlign w:val="center"/>
          </w:tcPr>
          <w:p w:rsidR="00FD75E2" w:rsidRPr="00222DFA" w:rsidRDefault="00F40AE9" w:rsidP="00725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sz w:val="28"/>
                <w:szCs w:val="28"/>
              </w:rPr>
              <w:t>5509699,80</w:t>
            </w:r>
          </w:p>
        </w:tc>
      </w:tr>
      <w:tr w:rsidR="00FD75E2" w:rsidRPr="00222DFA" w:rsidTr="00222DFA">
        <w:trPr>
          <w:trHeight w:val="300"/>
        </w:trPr>
        <w:tc>
          <w:tcPr>
            <w:tcW w:w="3107" w:type="dxa"/>
          </w:tcPr>
          <w:p w:rsidR="00FD75E2" w:rsidRPr="00222DFA" w:rsidRDefault="00F40AE9" w:rsidP="00D60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22D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Непрограммные</w:t>
            </w:r>
            <w:proofErr w:type="spellEnd"/>
            <w:r w:rsidRPr="00222DFA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направления </w:t>
            </w:r>
            <w:proofErr w:type="gramStart"/>
            <w:r w:rsidRPr="00222DFA">
              <w:rPr>
                <w:rFonts w:ascii="Times New Roman" w:hAnsi="Times New Roman" w:cs="Times New Roman"/>
                <w:sz w:val="28"/>
                <w:szCs w:val="28"/>
              </w:rPr>
              <w:t>деятельности органов управления государственных внебюджетных фондов Российской Федерации</w:t>
            </w:r>
            <w:proofErr w:type="gramEnd"/>
          </w:p>
        </w:tc>
        <w:tc>
          <w:tcPr>
            <w:tcW w:w="7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2" w:rsidRPr="00222DFA" w:rsidRDefault="00F40AE9" w:rsidP="00725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sz w:val="28"/>
                <w:szCs w:val="28"/>
              </w:rPr>
              <w:t>395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2" w:rsidRPr="00222DFA" w:rsidRDefault="00F40AE9" w:rsidP="00725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2" w:rsidRPr="00222DFA" w:rsidRDefault="00F40AE9" w:rsidP="00725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2" w:rsidRPr="00222DFA" w:rsidRDefault="00F40AE9" w:rsidP="00725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D75E2" w:rsidRPr="00222DFA" w:rsidRDefault="00FD75E2" w:rsidP="00725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6" w:type="dxa"/>
            <w:vAlign w:val="center"/>
          </w:tcPr>
          <w:p w:rsidR="00FD75E2" w:rsidRPr="00222DFA" w:rsidRDefault="00F40AE9" w:rsidP="00725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sz w:val="28"/>
                <w:szCs w:val="28"/>
              </w:rPr>
              <w:t>5509699,80</w:t>
            </w:r>
          </w:p>
        </w:tc>
      </w:tr>
      <w:tr w:rsidR="00FD75E2" w:rsidRPr="00222DFA" w:rsidTr="00222DFA">
        <w:trPr>
          <w:trHeight w:val="300"/>
        </w:trPr>
        <w:tc>
          <w:tcPr>
            <w:tcW w:w="3107" w:type="dxa"/>
          </w:tcPr>
          <w:p w:rsidR="00FD75E2" w:rsidRPr="00222DFA" w:rsidRDefault="003814C3" w:rsidP="00D60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7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2" w:rsidRPr="00222DFA" w:rsidRDefault="003814C3" w:rsidP="00725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sz w:val="28"/>
                <w:szCs w:val="28"/>
              </w:rPr>
              <w:t>395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2" w:rsidRPr="00222DFA" w:rsidRDefault="003814C3" w:rsidP="00725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2" w:rsidRPr="00222DFA" w:rsidRDefault="003814C3" w:rsidP="00725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E2" w:rsidRPr="00222DFA" w:rsidRDefault="003814C3" w:rsidP="00725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sz w:val="28"/>
                <w:szCs w:val="28"/>
              </w:rPr>
              <w:t>73 1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D75E2" w:rsidRPr="00222DFA" w:rsidRDefault="00FD75E2" w:rsidP="00725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6" w:type="dxa"/>
            <w:vAlign w:val="center"/>
          </w:tcPr>
          <w:p w:rsidR="00FD75E2" w:rsidRPr="00222DFA" w:rsidRDefault="003814C3" w:rsidP="00725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sz w:val="28"/>
                <w:szCs w:val="28"/>
              </w:rPr>
              <w:t>5509699,80</w:t>
            </w:r>
          </w:p>
        </w:tc>
      </w:tr>
      <w:tr w:rsidR="00F40AE9" w:rsidRPr="00222DFA" w:rsidTr="00222DFA">
        <w:trPr>
          <w:trHeight w:val="300"/>
        </w:trPr>
        <w:tc>
          <w:tcPr>
            <w:tcW w:w="3107" w:type="dxa"/>
          </w:tcPr>
          <w:p w:rsidR="00F40AE9" w:rsidRPr="00222DFA" w:rsidRDefault="00926FD0" w:rsidP="00D60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</w:t>
            </w:r>
          </w:p>
        </w:tc>
        <w:tc>
          <w:tcPr>
            <w:tcW w:w="7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AE9" w:rsidRPr="00222DFA" w:rsidRDefault="00926FD0" w:rsidP="00725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sz w:val="28"/>
                <w:szCs w:val="28"/>
              </w:rPr>
              <w:t>395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AE9" w:rsidRPr="00222DFA" w:rsidRDefault="00926FD0" w:rsidP="00725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AE9" w:rsidRPr="00222DFA" w:rsidRDefault="00926FD0" w:rsidP="00725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AE9" w:rsidRPr="00222DFA" w:rsidRDefault="00926FD0" w:rsidP="00725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sz w:val="28"/>
                <w:szCs w:val="28"/>
              </w:rPr>
              <w:t>73 1 00 40000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0AE9" w:rsidRPr="00222DFA" w:rsidRDefault="00926FD0" w:rsidP="00725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546" w:type="dxa"/>
            <w:vAlign w:val="center"/>
          </w:tcPr>
          <w:p w:rsidR="00F40AE9" w:rsidRPr="00222DFA" w:rsidRDefault="00926FD0" w:rsidP="00725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sz w:val="28"/>
                <w:szCs w:val="28"/>
              </w:rPr>
              <w:t>21000</w:t>
            </w:r>
            <w:r w:rsidR="00ED281B" w:rsidRPr="00222DFA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F40AE9" w:rsidRPr="00222DFA" w:rsidTr="00222DFA">
        <w:trPr>
          <w:trHeight w:val="300"/>
        </w:trPr>
        <w:tc>
          <w:tcPr>
            <w:tcW w:w="3107" w:type="dxa"/>
          </w:tcPr>
          <w:p w:rsidR="00F40AE9" w:rsidRPr="00222DFA" w:rsidRDefault="00BA1BBB" w:rsidP="00D60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организации обязательного медицинского страхования на территории Карачаево-Черкесской Республики (Социальное обеспечение и иные выплаты населению)</w:t>
            </w:r>
          </w:p>
        </w:tc>
        <w:tc>
          <w:tcPr>
            <w:tcW w:w="7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AE9" w:rsidRPr="00222DFA" w:rsidRDefault="00BA1BBB" w:rsidP="00725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sz w:val="28"/>
                <w:szCs w:val="28"/>
              </w:rPr>
              <w:t>395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AE9" w:rsidRPr="00222DFA" w:rsidRDefault="00BA1BBB" w:rsidP="00725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AE9" w:rsidRPr="00222DFA" w:rsidRDefault="00BA1BBB" w:rsidP="00725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AE9" w:rsidRPr="00222DFA" w:rsidRDefault="00BA1BBB" w:rsidP="00725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sz w:val="28"/>
                <w:szCs w:val="28"/>
              </w:rPr>
              <w:t>73 1 00 50930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0AE9" w:rsidRPr="00222DFA" w:rsidRDefault="00BA1BBB" w:rsidP="00725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546" w:type="dxa"/>
            <w:vAlign w:val="center"/>
          </w:tcPr>
          <w:p w:rsidR="00F40AE9" w:rsidRPr="00222DFA" w:rsidRDefault="00BA1BBB" w:rsidP="00725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sz w:val="28"/>
                <w:szCs w:val="28"/>
              </w:rPr>
              <w:t>4548699,80</w:t>
            </w:r>
          </w:p>
        </w:tc>
      </w:tr>
      <w:tr w:rsidR="00F40AE9" w:rsidRPr="00222DFA" w:rsidTr="00222DFA">
        <w:trPr>
          <w:trHeight w:val="300"/>
        </w:trPr>
        <w:tc>
          <w:tcPr>
            <w:tcW w:w="3107" w:type="dxa"/>
          </w:tcPr>
          <w:p w:rsidR="00F40AE9" w:rsidRPr="00222DFA" w:rsidRDefault="00725A44" w:rsidP="00D60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организации обязательного медицинского страхования на территории Карачаево-</w:t>
            </w:r>
            <w:r w:rsidRPr="00222D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Черкесской Республики. Межбюджетные трансферты бюджетам территориальных фондов обязательного медицинского страхования</w:t>
            </w:r>
          </w:p>
        </w:tc>
        <w:tc>
          <w:tcPr>
            <w:tcW w:w="7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AE9" w:rsidRPr="00222DFA" w:rsidRDefault="00725A44" w:rsidP="00725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395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AE9" w:rsidRPr="00222DFA" w:rsidRDefault="00725A44" w:rsidP="00725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AE9" w:rsidRPr="00222DFA" w:rsidRDefault="00725A44" w:rsidP="00725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AE9" w:rsidRPr="00222DFA" w:rsidRDefault="00725A44" w:rsidP="00725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sz w:val="28"/>
                <w:szCs w:val="28"/>
              </w:rPr>
              <w:t>73 1 00 50930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0AE9" w:rsidRPr="00222DFA" w:rsidRDefault="00725A44" w:rsidP="00725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546" w:type="dxa"/>
            <w:vAlign w:val="center"/>
          </w:tcPr>
          <w:p w:rsidR="00F40AE9" w:rsidRPr="00222DFA" w:rsidRDefault="00725A44" w:rsidP="00725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sz w:val="28"/>
                <w:szCs w:val="28"/>
              </w:rPr>
              <w:t>780000,00</w:t>
            </w:r>
          </w:p>
        </w:tc>
      </w:tr>
      <w:tr w:rsidR="00F40AE9" w:rsidRPr="00222DFA" w:rsidTr="00222DFA">
        <w:trPr>
          <w:trHeight w:val="300"/>
        </w:trPr>
        <w:tc>
          <w:tcPr>
            <w:tcW w:w="3107" w:type="dxa"/>
          </w:tcPr>
          <w:p w:rsidR="00F40AE9" w:rsidRPr="00222DFA" w:rsidRDefault="00725A44" w:rsidP="00D60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территориальных фондов обязательного медицинского страхования на оплату медицинской помощи, оказанной застрахованным лицам за пределами субъекта Российской Федерации, на территории которого выдан полис обязательного медицинского страхования</w:t>
            </w:r>
          </w:p>
        </w:tc>
        <w:tc>
          <w:tcPr>
            <w:tcW w:w="7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AE9" w:rsidRPr="00222DFA" w:rsidRDefault="00725A44" w:rsidP="00725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sz w:val="28"/>
                <w:szCs w:val="28"/>
              </w:rPr>
              <w:t>395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AE9" w:rsidRPr="00222DFA" w:rsidRDefault="00725A44" w:rsidP="00725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AE9" w:rsidRPr="00222DFA" w:rsidRDefault="00725A44" w:rsidP="00725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AE9" w:rsidRPr="00222DFA" w:rsidRDefault="00725A44" w:rsidP="00725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sz w:val="28"/>
                <w:szCs w:val="28"/>
              </w:rPr>
              <w:t>73 1 00 55061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0AE9" w:rsidRPr="00222DFA" w:rsidRDefault="00725A44" w:rsidP="00725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546" w:type="dxa"/>
            <w:vAlign w:val="center"/>
          </w:tcPr>
          <w:p w:rsidR="00F40AE9" w:rsidRPr="00222DFA" w:rsidRDefault="00725A44" w:rsidP="00725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DFA">
              <w:rPr>
                <w:rFonts w:ascii="Times New Roman" w:hAnsi="Times New Roman" w:cs="Times New Roman"/>
                <w:sz w:val="28"/>
                <w:szCs w:val="28"/>
              </w:rPr>
              <w:t>160000,00</w:t>
            </w:r>
          </w:p>
        </w:tc>
      </w:tr>
    </w:tbl>
    <w:p w:rsidR="002D592D" w:rsidRPr="00222DFA" w:rsidRDefault="002D592D" w:rsidP="0014436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sectPr w:rsidR="002D592D" w:rsidRPr="00222DFA" w:rsidSect="009B33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144364"/>
    <w:rsid w:val="00144364"/>
    <w:rsid w:val="00222DFA"/>
    <w:rsid w:val="00247708"/>
    <w:rsid w:val="002D592D"/>
    <w:rsid w:val="00310B18"/>
    <w:rsid w:val="00327CDE"/>
    <w:rsid w:val="003312DE"/>
    <w:rsid w:val="00367ED5"/>
    <w:rsid w:val="003814C3"/>
    <w:rsid w:val="004C35C1"/>
    <w:rsid w:val="00550E24"/>
    <w:rsid w:val="005B156B"/>
    <w:rsid w:val="00725A44"/>
    <w:rsid w:val="007838CD"/>
    <w:rsid w:val="008149CB"/>
    <w:rsid w:val="008A6AC4"/>
    <w:rsid w:val="00926FD0"/>
    <w:rsid w:val="009B33A4"/>
    <w:rsid w:val="00A27B30"/>
    <w:rsid w:val="00AE5FA5"/>
    <w:rsid w:val="00B33B52"/>
    <w:rsid w:val="00BA1BBB"/>
    <w:rsid w:val="00C63858"/>
    <w:rsid w:val="00C864BD"/>
    <w:rsid w:val="00CF7BB0"/>
    <w:rsid w:val="00D60B48"/>
    <w:rsid w:val="00E008E8"/>
    <w:rsid w:val="00ED281B"/>
    <w:rsid w:val="00F40AE9"/>
    <w:rsid w:val="00FD75E2"/>
    <w:rsid w:val="00FF6B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3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6A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583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26</cp:revision>
  <cp:lastPrinted>2019-10-03T07:58:00Z</cp:lastPrinted>
  <dcterms:created xsi:type="dcterms:W3CDTF">2019-10-01T10:53:00Z</dcterms:created>
  <dcterms:modified xsi:type="dcterms:W3CDTF">2019-10-03T07:58:00Z</dcterms:modified>
</cp:coreProperties>
</file>