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074" w:rsidRPr="008A4C80" w:rsidRDefault="009E1074" w:rsidP="009E107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A4C80">
        <w:rPr>
          <w:rFonts w:ascii="Times New Roman" w:hAnsi="Times New Roman" w:cs="Times New Roman"/>
          <w:sz w:val="28"/>
          <w:szCs w:val="28"/>
        </w:rPr>
        <w:t>Приложение 3</w:t>
      </w:r>
    </w:p>
    <w:p w:rsidR="009E1074" w:rsidRPr="008A4C80" w:rsidRDefault="009E1074" w:rsidP="009E107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A4C80">
        <w:rPr>
          <w:rFonts w:ascii="Times New Roman" w:hAnsi="Times New Roman" w:cs="Times New Roman"/>
          <w:sz w:val="28"/>
          <w:szCs w:val="28"/>
        </w:rPr>
        <w:t xml:space="preserve">к Закону Карачаево-Черкесской Республики </w:t>
      </w:r>
    </w:p>
    <w:p w:rsidR="009E1074" w:rsidRPr="008A4C80" w:rsidRDefault="009E1074" w:rsidP="009E107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A4C80">
        <w:rPr>
          <w:rFonts w:ascii="Times New Roman" w:hAnsi="Times New Roman" w:cs="Times New Roman"/>
          <w:sz w:val="28"/>
          <w:szCs w:val="28"/>
        </w:rPr>
        <w:t xml:space="preserve">«О бюджете Территориального фонда </w:t>
      </w:r>
    </w:p>
    <w:p w:rsidR="009E1074" w:rsidRPr="008A4C80" w:rsidRDefault="009E1074" w:rsidP="009E107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A4C80">
        <w:rPr>
          <w:rFonts w:ascii="Times New Roman" w:hAnsi="Times New Roman" w:cs="Times New Roman"/>
          <w:sz w:val="28"/>
          <w:szCs w:val="28"/>
        </w:rPr>
        <w:t xml:space="preserve">обязательного медицинского страхования </w:t>
      </w:r>
    </w:p>
    <w:p w:rsidR="0081430D" w:rsidRPr="008A4C80" w:rsidRDefault="009E1074" w:rsidP="009E107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A4C80">
        <w:rPr>
          <w:rFonts w:ascii="Times New Roman" w:hAnsi="Times New Roman" w:cs="Times New Roman"/>
          <w:sz w:val="28"/>
          <w:szCs w:val="28"/>
        </w:rPr>
        <w:t>Карачаево-Черкесской Республики на 2020</w:t>
      </w:r>
      <w:r w:rsidR="0081430D" w:rsidRPr="008A4C80">
        <w:rPr>
          <w:rFonts w:ascii="Times New Roman" w:hAnsi="Times New Roman" w:cs="Times New Roman"/>
          <w:sz w:val="28"/>
          <w:szCs w:val="28"/>
        </w:rPr>
        <w:t xml:space="preserve"> </w:t>
      </w:r>
      <w:r w:rsidRPr="008A4C80">
        <w:rPr>
          <w:rFonts w:ascii="Times New Roman" w:hAnsi="Times New Roman" w:cs="Times New Roman"/>
          <w:sz w:val="28"/>
          <w:szCs w:val="28"/>
        </w:rPr>
        <w:t xml:space="preserve">год </w:t>
      </w:r>
    </w:p>
    <w:p w:rsidR="00BB76BE" w:rsidRPr="008A4C80" w:rsidRDefault="009E1074" w:rsidP="009E107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A4C80">
        <w:rPr>
          <w:rFonts w:ascii="Times New Roman" w:hAnsi="Times New Roman" w:cs="Times New Roman"/>
          <w:sz w:val="28"/>
          <w:szCs w:val="28"/>
        </w:rPr>
        <w:t>и на плановый период 2021 и 2022</w:t>
      </w:r>
      <w:r w:rsidR="00551A4C" w:rsidRPr="008A4C80">
        <w:rPr>
          <w:rFonts w:ascii="Times New Roman" w:hAnsi="Times New Roman" w:cs="Times New Roman"/>
          <w:sz w:val="28"/>
          <w:szCs w:val="28"/>
        </w:rPr>
        <w:t xml:space="preserve"> </w:t>
      </w:r>
      <w:r w:rsidRPr="008A4C80">
        <w:rPr>
          <w:rFonts w:ascii="Times New Roman" w:hAnsi="Times New Roman" w:cs="Times New Roman"/>
          <w:sz w:val="28"/>
          <w:szCs w:val="28"/>
        </w:rPr>
        <w:t>годов»</w:t>
      </w:r>
    </w:p>
    <w:p w:rsidR="00692409" w:rsidRPr="008A4C80" w:rsidRDefault="00692409" w:rsidP="009E107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E1074" w:rsidRPr="008A4C80" w:rsidRDefault="009E1074" w:rsidP="009E107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E1074" w:rsidRPr="008A4C80" w:rsidRDefault="009E1074" w:rsidP="009E10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C80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9E1074" w:rsidRPr="008A4C80" w:rsidRDefault="009E1074" w:rsidP="009E10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C80">
        <w:rPr>
          <w:rFonts w:ascii="Times New Roman" w:hAnsi="Times New Roman" w:cs="Times New Roman"/>
          <w:b/>
          <w:sz w:val="28"/>
          <w:szCs w:val="28"/>
        </w:rPr>
        <w:t>бюджета Территориального фонда обязательного медицинского страхования Карачаево-Черкесской Республики на 2020 год</w:t>
      </w:r>
    </w:p>
    <w:p w:rsidR="00692409" w:rsidRPr="008A4C80" w:rsidRDefault="00692409" w:rsidP="009E10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526"/>
        <w:gridCol w:w="2977"/>
        <w:gridCol w:w="3260"/>
        <w:gridCol w:w="1701"/>
      </w:tblGrid>
      <w:tr w:rsidR="009A44AB" w:rsidRPr="008A4C80" w:rsidTr="008A4C80">
        <w:trPr>
          <w:trHeight w:val="230"/>
        </w:trPr>
        <w:tc>
          <w:tcPr>
            <w:tcW w:w="4503" w:type="dxa"/>
            <w:gridSpan w:val="2"/>
            <w:tcBorders>
              <w:bottom w:val="single" w:sz="4" w:space="0" w:color="auto"/>
            </w:tcBorders>
          </w:tcPr>
          <w:p w:rsidR="009A44AB" w:rsidRPr="008A4C80" w:rsidRDefault="009A44AB" w:rsidP="00FF0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vMerge w:val="restart"/>
            <w:vAlign w:val="center"/>
          </w:tcPr>
          <w:p w:rsidR="009A44AB" w:rsidRPr="008A4C80" w:rsidRDefault="00B62178" w:rsidP="00FF0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1701" w:type="dxa"/>
            <w:vMerge w:val="restart"/>
          </w:tcPr>
          <w:p w:rsidR="00FF0860" w:rsidRPr="008A4C80" w:rsidRDefault="00FF0860" w:rsidP="00551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F0860" w:rsidRPr="008A4C80" w:rsidRDefault="00FF0860" w:rsidP="00551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F0860" w:rsidRPr="008A4C80" w:rsidRDefault="00FF0860" w:rsidP="00551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F0860" w:rsidRPr="008A4C80" w:rsidRDefault="00FF0860" w:rsidP="00551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44AB" w:rsidRPr="008A4C80" w:rsidRDefault="00B62178" w:rsidP="00551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b/>
                <w:sz w:val="28"/>
                <w:szCs w:val="28"/>
              </w:rPr>
              <w:t>Сумма (тыс</w:t>
            </w:r>
            <w:proofErr w:type="gramStart"/>
            <w:r w:rsidRPr="008A4C80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8A4C80">
              <w:rPr>
                <w:rFonts w:ascii="Times New Roman" w:hAnsi="Times New Roman" w:cs="Times New Roman"/>
                <w:b/>
                <w:sz w:val="28"/>
                <w:szCs w:val="28"/>
              </w:rPr>
              <w:t>уб.)</w:t>
            </w:r>
          </w:p>
        </w:tc>
      </w:tr>
      <w:tr w:rsidR="009A44AB" w:rsidRPr="008A4C80" w:rsidTr="008A4C80">
        <w:trPr>
          <w:trHeight w:val="32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AB" w:rsidRPr="008A4C80" w:rsidRDefault="009A44AB" w:rsidP="008143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b/>
                <w:sz w:val="28"/>
                <w:szCs w:val="28"/>
              </w:rPr>
              <w:t>Главного администратора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4AB" w:rsidRPr="008A4C80" w:rsidRDefault="009A44AB" w:rsidP="008143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b/>
                <w:sz w:val="28"/>
                <w:szCs w:val="28"/>
              </w:rPr>
              <w:t>доходов бюджета Территориального фонда обязательного медицинского страхования Карачаево-Черкесской Республики</w:t>
            </w:r>
          </w:p>
        </w:tc>
        <w:tc>
          <w:tcPr>
            <w:tcW w:w="3260" w:type="dxa"/>
            <w:vMerge/>
          </w:tcPr>
          <w:p w:rsidR="009A44AB" w:rsidRPr="008A4C80" w:rsidRDefault="009A44AB" w:rsidP="0081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A44AB" w:rsidRPr="008A4C80" w:rsidRDefault="009A44AB" w:rsidP="0081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44AB" w:rsidRPr="008A4C80" w:rsidTr="008A4C80">
        <w:trPr>
          <w:trHeight w:val="32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AB" w:rsidRPr="008A4C80" w:rsidRDefault="00B206BE" w:rsidP="008E7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4AB" w:rsidRPr="008A4C80" w:rsidRDefault="00B206BE" w:rsidP="008E7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9A44AB" w:rsidRPr="008A4C80" w:rsidRDefault="00B206BE" w:rsidP="008E7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9A44AB" w:rsidRPr="008A4C80" w:rsidRDefault="00B206BE" w:rsidP="008E7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A44AB" w:rsidRPr="008A4C80" w:rsidTr="008A4C80">
        <w:trPr>
          <w:trHeight w:val="32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AB" w:rsidRPr="008A4C80" w:rsidRDefault="007D2E9D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4AB" w:rsidRPr="008A4C80" w:rsidRDefault="007D2E9D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1 00 00000 00 0000 000</w:t>
            </w:r>
          </w:p>
        </w:tc>
        <w:tc>
          <w:tcPr>
            <w:tcW w:w="3260" w:type="dxa"/>
          </w:tcPr>
          <w:p w:rsidR="009A44AB" w:rsidRPr="008A4C80" w:rsidRDefault="00F0561A" w:rsidP="00551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 xml:space="preserve">Налоговые и </w:t>
            </w:r>
            <w:r w:rsidR="007D2E9D" w:rsidRPr="008A4C80">
              <w:rPr>
                <w:rFonts w:ascii="Times New Roman" w:hAnsi="Times New Roman" w:cs="Times New Roman"/>
                <w:sz w:val="28"/>
                <w:szCs w:val="28"/>
              </w:rPr>
              <w:t>неналоговые доходы</w:t>
            </w:r>
          </w:p>
        </w:tc>
        <w:tc>
          <w:tcPr>
            <w:tcW w:w="1701" w:type="dxa"/>
          </w:tcPr>
          <w:p w:rsidR="009A44AB" w:rsidRPr="008A4C80" w:rsidRDefault="007D2E9D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21000,00</w:t>
            </w:r>
          </w:p>
        </w:tc>
      </w:tr>
      <w:tr w:rsidR="00B206BE" w:rsidRPr="008A4C80" w:rsidTr="008A4C80">
        <w:trPr>
          <w:trHeight w:val="32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BE" w:rsidRPr="008A4C80" w:rsidRDefault="007D2E9D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6BE" w:rsidRPr="008A4C80" w:rsidRDefault="007D2E9D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1 13 00000 00 0000 000</w:t>
            </w:r>
          </w:p>
        </w:tc>
        <w:tc>
          <w:tcPr>
            <w:tcW w:w="3260" w:type="dxa"/>
          </w:tcPr>
          <w:p w:rsidR="00B206BE" w:rsidRPr="008A4C80" w:rsidRDefault="007D2E9D" w:rsidP="00551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</w:tcPr>
          <w:p w:rsidR="00B206BE" w:rsidRPr="008A4C80" w:rsidRDefault="007D2E9D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20000,00</w:t>
            </w:r>
          </w:p>
        </w:tc>
      </w:tr>
      <w:tr w:rsidR="00B206BE" w:rsidRPr="008A4C80" w:rsidTr="008A4C80">
        <w:trPr>
          <w:trHeight w:val="32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BE" w:rsidRPr="008A4C80" w:rsidRDefault="00D708DF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6BE" w:rsidRPr="008A4C80" w:rsidRDefault="00D708DF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1 13 02000 00 0000 130</w:t>
            </w:r>
          </w:p>
        </w:tc>
        <w:tc>
          <w:tcPr>
            <w:tcW w:w="3260" w:type="dxa"/>
          </w:tcPr>
          <w:p w:rsidR="00B206BE" w:rsidRPr="008A4C80" w:rsidRDefault="00D708DF" w:rsidP="00551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</w:tcPr>
          <w:p w:rsidR="00B206BE" w:rsidRPr="008A4C80" w:rsidRDefault="00D708DF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20000,00</w:t>
            </w:r>
          </w:p>
        </w:tc>
      </w:tr>
      <w:tr w:rsidR="00B206BE" w:rsidRPr="008A4C80" w:rsidTr="008A4C80">
        <w:trPr>
          <w:trHeight w:val="32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BE" w:rsidRPr="008A4C80" w:rsidRDefault="00EC1D08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6BE" w:rsidRPr="008A4C80" w:rsidRDefault="00EC1D08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1 13 02990 00 0000 130</w:t>
            </w:r>
          </w:p>
        </w:tc>
        <w:tc>
          <w:tcPr>
            <w:tcW w:w="3260" w:type="dxa"/>
          </w:tcPr>
          <w:p w:rsidR="00B206BE" w:rsidRPr="008A4C80" w:rsidRDefault="00EC1D08" w:rsidP="00551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</w:tcPr>
          <w:p w:rsidR="00B206BE" w:rsidRPr="008A4C80" w:rsidRDefault="00EC1D08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20000,00</w:t>
            </w:r>
          </w:p>
        </w:tc>
      </w:tr>
      <w:tr w:rsidR="00B206BE" w:rsidRPr="008A4C80" w:rsidTr="008A4C80">
        <w:trPr>
          <w:trHeight w:val="32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BE" w:rsidRPr="008A4C80" w:rsidRDefault="006777F8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6BE" w:rsidRPr="008A4C80" w:rsidRDefault="006777F8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1 13 02999 09 0000 130</w:t>
            </w:r>
          </w:p>
        </w:tc>
        <w:tc>
          <w:tcPr>
            <w:tcW w:w="3260" w:type="dxa"/>
          </w:tcPr>
          <w:p w:rsidR="00B206BE" w:rsidRPr="008A4C80" w:rsidRDefault="006777F8" w:rsidP="00551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</w:tcPr>
          <w:p w:rsidR="00B206BE" w:rsidRPr="008A4C80" w:rsidRDefault="006777F8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20000,00</w:t>
            </w:r>
          </w:p>
        </w:tc>
      </w:tr>
      <w:tr w:rsidR="00B206BE" w:rsidRPr="008A4C80" w:rsidTr="008A4C80">
        <w:trPr>
          <w:trHeight w:val="32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BE" w:rsidRPr="008A4C80" w:rsidRDefault="00F5763C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6BE" w:rsidRPr="008A4C80" w:rsidRDefault="00F5763C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1 16 00000 00 0000 000</w:t>
            </w:r>
          </w:p>
        </w:tc>
        <w:tc>
          <w:tcPr>
            <w:tcW w:w="3260" w:type="dxa"/>
          </w:tcPr>
          <w:p w:rsidR="00B206BE" w:rsidRPr="008A4C80" w:rsidRDefault="00F5763C" w:rsidP="00551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</w:tcPr>
          <w:p w:rsidR="00B206BE" w:rsidRPr="008A4C80" w:rsidRDefault="00F5763C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1000,00</w:t>
            </w:r>
          </w:p>
        </w:tc>
      </w:tr>
      <w:tr w:rsidR="00B206BE" w:rsidRPr="008A4C80" w:rsidTr="008A4C80">
        <w:trPr>
          <w:trHeight w:val="32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BE" w:rsidRPr="008A4C80" w:rsidRDefault="00301DF1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6BE" w:rsidRPr="008A4C80" w:rsidRDefault="00301DF1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1 16 07000 00 0000 140</w:t>
            </w:r>
          </w:p>
        </w:tc>
        <w:tc>
          <w:tcPr>
            <w:tcW w:w="3260" w:type="dxa"/>
          </w:tcPr>
          <w:p w:rsidR="00B206BE" w:rsidRPr="008A4C80" w:rsidRDefault="00301DF1" w:rsidP="00551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</w:t>
            </w:r>
            <w:r w:rsidRPr="008A4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денежных взысканий (штрафов) и иных сумм в возмещение ущерба</w:t>
            </w:r>
          </w:p>
        </w:tc>
        <w:tc>
          <w:tcPr>
            <w:tcW w:w="1701" w:type="dxa"/>
          </w:tcPr>
          <w:p w:rsidR="00B206BE" w:rsidRPr="008A4C80" w:rsidRDefault="00301DF1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1000,00</w:t>
            </w:r>
          </w:p>
        </w:tc>
      </w:tr>
      <w:tr w:rsidR="00B206BE" w:rsidRPr="008A4C80" w:rsidTr="008A4C80">
        <w:trPr>
          <w:trHeight w:val="32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BE" w:rsidRPr="008A4C80" w:rsidRDefault="00301DF1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6BE" w:rsidRPr="008A4C80" w:rsidRDefault="00301DF1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1 16 07090 09 0000 140</w:t>
            </w:r>
          </w:p>
        </w:tc>
        <w:tc>
          <w:tcPr>
            <w:tcW w:w="3260" w:type="dxa"/>
          </w:tcPr>
          <w:p w:rsidR="00B206BE" w:rsidRPr="008A4C80" w:rsidRDefault="00301DF1" w:rsidP="00551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территориальных фондов обязательного медицинского страхования</w:t>
            </w:r>
          </w:p>
        </w:tc>
        <w:tc>
          <w:tcPr>
            <w:tcW w:w="1701" w:type="dxa"/>
          </w:tcPr>
          <w:p w:rsidR="00B206BE" w:rsidRPr="008A4C80" w:rsidRDefault="00301DF1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1000,00</w:t>
            </w:r>
          </w:p>
        </w:tc>
      </w:tr>
      <w:tr w:rsidR="009A44AB" w:rsidRPr="008A4C80" w:rsidTr="008A4C80">
        <w:trPr>
          <w:trHeight w:val="32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AB" w:rsidRPr="008A4C80" w:rsidRDefault="00301DF1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4AB" w:rsidRPr="008A4C80" w:rsidRDefault="00301DF1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3260" w:type="dxa"/>
          </w:tcPr>
          <w:p w:rsidR="009A44AB" w:rsidRPr="008A4C80" w:rsidRDefault="00301DF1" w:rsidP="00551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</w:tcPr>
          <w:p w:rsidR="009A44AB" w:rsidRPr="008A4C80" w:rsidRDefault="00301DF1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5532087,50</w:t>
            </w:r>
          </w:p>
        </w:tc>
      </w:tr>
      <w:tr w:rsidR="00EC1D08" w:rsidRPr="008A4C80" w:rsidTr="008A4C80">
        <w:trPr>
          <w:trHeight w:val="32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08" w:rsidRPr="008A4C80" w:rsidRDefault="007B50EB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D08" w:rsidRPr="008A4C80" w:rsidRDefault="007B50EB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2 02 50000 00 0000 150</w:t>
            </w:r>
          </w:p>
        </w:tc>
        <w:tc>
          <w:tcPr>
            <w:tcW w:w="3260" w:type="dxa"/>
          </w:tcPr>
          <w:p w:rsidR="00EC1D08" w:rsidRPr="008A4C80" w:rsidRDefault="007B50EB" w:rsidP="00551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701" w:type="dxa"/>
          </w:tcPr>
          <w:p w:rsidR="00EC1D08" w:rsidRPr="008A4C80" w:rsidRDefault="007B50EB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5532087,50</w:t>
            </w:r>
          </w:p>
        </w:tc>
      </w:tr>
      <w:tr w:rsidR="00EC1D08" w:rsidRPr="008A4C80" w:rsidTr="008A4C80">
        <w:trPr>
          <w:trHeight w:val="32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08" w:rsidRPr="008A4C80" w:rsidRDefault="007B50EB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D08" w:rsidRPr="008A4C80" w:rsidRDefault="007B50EB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2 02 55093 09 0000 150</w:t>
            </w:r>
          </w:p>
        </w:tc>
        <w:tc>
          <w:tcPr>
            <w:tcW w:w="3260" w:type="dxa"/>
          </w:tcPr>
          <w:p w:rsidR="00EC1D08" w:rsidRPr="008A4C80" w:rsidRDefault="007B50EB" w:rsidP="00551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  Российской Федерации</w:t>
            </w:r>
          </w:p>
        </w:tc>
        <w:tc>
          <w:tcPr>
            <w:tcW w:w="1701" w:type="dxa"/>
          </w:tcPr>
          <w:p w:rsidR="00EC1D08" w:rsidRPr="008A4C80" w:rsidRDefault="007B50EB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5372087,50</w:t>
            </w:r>
          </w:p>
        </w:tc>
      </w:tr>
      <w:tr w:rsidR="00EC1D08" w:rsidRPr="008A4C80" w:rsidTr="008A4C80">
        <w:trPr>
          <w:trHeight w:val="32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08" w:rsidRPr="008A4C80" w:rsidRDefault="000C40C3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D08" w:rsidRPr="008A4C80" w:rsidRDefault="000C40C3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2 02 59999 09 0000 150</w:t>
            </w:r>
          </w:p>
        </w:tc>
        <w:tc>
          <w:tcPr>
            <w:tcW w:w="3260" w:type="dxa"/>
          </w:tcPr>
          <w:p w:rsidR="00EC1D08" w:rsidRPr="008A4C80" w:rsidRDefault="000C40C3" w:rsidP="00551A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701" w:type="dxa"/>
          </w:tcPr>
          <w:p w:rsidR="00EC1D08" w:rsidRPr="008A4C80" w:rsidRDefault="000C40C3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sz w:val="28"/>
                <w:szCs w:val="28"/>
              </w:rPr>
              <w:t>160000,00</w:t>
            </w:r>
          </w:p>
        </w:tc>
      </w:tr>
      <w:tr w:rsidR="00EC1D08" w:rsidRPr="008A4C80" w:rsidTr="008A4C80">
        <w:trPr>
          <w:trHeight w:val="32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08" w:rsidRPr="008A4C80" w:rsidRDefault="00EC1D08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D08" w:rsidRPr="008A4C80" w:rsidRDefault="000C40C3" w:rsidP="00551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доходов:</w:t>
            </w:r>
          </w:p>
        </w:tc>
        <w:tc>
          <w:tcPr>
            <w:tcW w:w="3260" w:type="dxa"/>
          </w:tcPr>
          <w:p w:rsidR="00EC1D08" w:rsidRPr="008A4C80" w:rsidRDefault="00EC1D08" w:rsidP="00551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C1D08" w:rsidRPr="008A4C80" w:rsidRDefault="000C40C3" w:rsidP="00551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4C80">
              <w:rPr>
                <w:rFonts w:ascii="Times New Roman" w:hAnsi="Times New Roman" w:cs="Times New Roman"/>
                <w:b/>
                <w:sz w:val="28"/>
                <w:szCs w:val="28"/>
              </w:rPr>
              <w:t>5553087,50</w:t>
            </w:r>
          </w:p>
        </w:tc>
      </w:tr>
    </w:tbl>
    <w:p w:rsidR="00692409" w:rsidRPr="008A4C80" w:rsidRDefault="00692409" w:rsidP="0069240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692409" w:rsidRPr="008A4C80" w:rsidSect="00BB7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E1074"/>
    <w:rsid w:val="000C40C3"/>
    <w:rsid w:val="001C3001"/>
    <w:rsid w:val="00301DF1"/>
    <w:rsid w:val="00442123"/>
    <w:rsid w:val="00551A4C"/>
    <w:rsid w:val="00580FD7"/>
    <w:rsid w:val="006777F8"/>
    <w:rsid w:val="00692409"/>
    <w:rsid w:val="007B50EB"/>
    <w:rsid w:val="007D2E9D"/>
    <w:rsid w:val="0081430D"/>
    <w:rsid w:val="008325ED"/>
    <w:rsid w:val="008378B6"/>
    <w:rsid w:val="008A4C80"/>
    <w:rsid w:val="008E7C13"/>
    <w:rsid w:val="009A44AB"/>
    <w:rsid w:val="009A4E0E"/>
    <w:rsid w:val="009E1074"/>
    <w:rsid w:val="00B206BE"/>
    <w:rsid w:val="00B3519D"/>
    <w:rsid w:val="00B62178"/>
    <w:rsid w:val="00BB76BE"/>
    <w:rsid w:val="00BD2DC6"/>
    <w:rsid w:val="00CB15F5"/>
    <w:rsid w:val="00D708DF"/>
    <w:rsid w:val="00EC1D08"/>
    <w:rsid w:val="00EE2122"/>
    <w:rsid w:val="00EF5494"/>
    <w:rsid w:val="00F0561A"/>
    <w:rsid w:val="00F5763C"/>
    <w:rsid w:val="00FF0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4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2019-10-03T07:53:00Z</cp:lastPrinted>
  <dcterms:created xsi:type="dcterms:W3CDTF">2019-10-01T08:45:00Z</dcterms:created>
  <dcterms:modified xsi:type="dcterms:W3CDTF">2019-10-03T07:54:00Z</dcterms:modified>
</cp:coreProperties>
</file>